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0C72" w14:textId="4E962C8E" w:rsidR="00EE652F" w:rsidRPr="00682D59" w:rsidRDefault="000414EC" w:rsidP="0073030C">
      <w:pPr>
        <w:pStyle w:val="Heading2"/>
        <w:jc w:val="center"/>
        <w:rPr>
          <w:rFonts w:asciiTheme="minorHAnsi" w:hAnsiTheme="minorHAnsi" w:cstheme="minorHAnsi"/>
        </w:rPr>
      </w:pPr>
      <w:r w:rsidRPr="00682D59">
        <w:rPr>
          <w:rFonts w:asciiTheme="minorHAnsi" w:hAnsiTheme="minorHAnsi" w:cstheme="minorHAnsi"/>
        </w:rPr>
        <w:t>Class A Commercial Driver (Petroleum Transportation)</w:t>
      </w:r>
    </w:p>
    <w:p w14:paraId="2F3E107E" w14:textId="6393DAB2" w:rsidR="00EE652F" w:rsidRDefault="00EE652F" w:rsidP="00AD0EA7">
      <w:pPr>
        <w:rPr>
          <w:rFonts w:asciiTheme="minorHAnsi" w:eastAsia="Times New Roman" w:hAnsiTheme="minorHAnsi" w:cstheme="minorHAnsi"/>
          <w:color w:val="2D2D2D"/>
          <w:sz w:val="20"/>
          <w:szCs w:val="20"/>
        </w:rPr>
      </w:pPr>
      <w:r w:rsidRPr="00682D59">
        <w:rPr>
          <w:rFonts w:asciiTheme="minorHAnsi" w:hAnsiTheme="minorHAnsi" w:cstheme="minorHAnsi"/>
          <w:color w:val="434343"/>
          <w:sz w:val="28"/>
          <w:szCs w:val="28"/>
        </w:rPr>
        <w:t>About</w:t>
      </w:r>
      <w:r w:rsidR="00AD0EA7">
        <w:rPr>
          <w:rFonts w:asciiTheme="minorHAnsi" w:hAnsiTheme="minorHAnsi" w:cstheme="minorHAnsi"/>
          <w:color w:val="434343"/>
          <w:sz w:val="28"/>
          <w:szCs w:val="28"/>
        </w:rPr>
        <w:t xml:space="preserve"> </w:t>
      </w:r>
      <w:r w:rsidRPr="00682D59">
        <w:rPr>
          <w:rFonts w:asciiTheme="minorHAnsi" w:hAnsiTheme="minorHAnsi" w:cstheme="minorHAnsi"/>
          <w:color w:val="434343"/>
          <w:sz w:val="28"/>
          <w:szCs w:val="28"/>
        </w:rPr>
        <w:t>U</w:t>
      </w:r>
      <w:r w:rsidR="00FD550B" w:rsidRPr="00682D59">
        <w:rPr>
          <w:rFonts w:asciiTheme="minorHAnsi" w:hAnsiTheme="minorHAnsi" w:cstheme="minorHAnsi"/>
          <w:color w:val="434343"/>
          <w:sz w:val="28"/>
          <w:szCs w:val="28"/>
        </w:rPr>
        <w:t>s</w:t>
      </w:r>
    </w:p>
    <w:p w14:paraId="552B4A3B" w14:textId="77777777" w:rsidR="0061510C" w:rsidRPr="00682D59" w:rsidRDefault="0061510C" w:rsidP="00AD0EA7">
      <w:pPr>
        <w:rPr>
          <w:rFonts w:asciiTheme="minorHAnsi" w:hAnsiTheme="minorHAnsi" w:cstheme="minorHAnsi"/>
        </w:rPr>
      </w:pPr>
    </w:p>
    <w:p w14:paraId="3B74839F" w14:textId="2D5AB7E3" w:rsidR="003620EE" w:rsidRPr="00682D59" w:rsidRDefault="00EE652F" w:rsidP="00AD0EA7">
      <w:pPr>
        <w:jc w:val="both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We are a f</w:t>
      </w:r>
      <w:r w:rsidR="003620EE" w:rsidRPr="00682D59">
        <w:rPr>
          <w:rFonts w:asciiTheme="minorHAnsi" w:eastAsia="Roboto" w:hAnsiTheme="minorHAnsi" w:cstheme="minorHAnsi"/>
          <w:sz w:val="21"/>
          <w:szCs w:val="21"/>
        </w:rPr>
        <w:t>amily-owned bulk petroleum transportation company located in Southern California</w:t>
      </w:r>
      <w:r w:rsidR="00FD550B" w:rsidRPr="00682D59">
        <w:rPr>
          <w:rFonts w:asciiTheme="minorHAnsi" w:eastAsia="Roboto" w:hAnsiTheme="minorHAnsi" w:cstheme="minorHAnsi"/>
          <w:sz w:val="21"/>
          <w:szCs w:val="21"/>
        </w:rPr>
        <w:t xml:space="preserve"> </w:t>
      </w:r>
      <w:r w:rsidR="003620EE" w:rsidRPr="00682D59">
        <w:rPr>
          <w:rFonts w:asciiTheme="minorHAnsi" w:eastAsia="Roboto" w:hAnsiTheme="minorHAnsi" w:cstheme="minorHAnsi"/>
          <w:sz w:val="21"/>
          <w:szCs w:val="21"/>
        </w:rPr>
        <w:t xml:space="preserve">looking to add to our growing fleet of highly professional Petroleum Transportation Drivers. Our drivers are responsible for delivering various </w:t>
      </w:r>
      <w:r w:rsidR="00295253" w:rsidRPr="00682D59">
        <w:rPr>
          <w:rFonts w:asciiTheme="minorHAnsi" w:eastAsia="Roboto" w:hAnsiTheme="minorHAnsi" w:cstheme="minorHAnsi"/>
          <w:sz w:val="21"/>
          <w:szCs w:val="21"/>
        </w:rPr>
        <w:t>petroleum pr</w:t>
      </w:r>
      <w:r w:rsidR="003620EE" w:rsidRPr="00682D59">
        <w:rPr>
          <w:rFonts w:asciiTheme="minorHAnsi" w:eastAsia="Roboto" w:hAnsiTheme="minorHAnsi" w:cstheme="minorHAnsi"/>
          <w:sz w:val="21"/>
          <w:szCs w:val="21"/>
        </w:rPr>
        <w:t xml:space="preserve">oducts to our customers in a safe, efficient, and timely manner. Provided with </w:t>
      </w:r>
      <w:r w:rsidR="008C6A70" w:rsidRPr="00682D59">
        <w:rPr>
          <w:rFonts w:asciiTheme="minorHAnsi" w:eastAsia="Roboto" w:hAnsiTheme="minorHAnsi" w:cstheme="minorHAnsi"/>
          <w:sz w:val="21"/>
          <w:szCs w:val="21"/>
        </w:rPr>
        <w:t>the best in-class</w:t>
      </w:r>
      <w:r w:rsidR="003620EE" w:rsidRPr="00682D59">
        <w:rPr>
          <w:rFonts w:asciiTheme="minorHAnsi" w:eastAsia="Roboto" w:hAnsiTheme="minorHAnsi" w:cstheme="minorHAnsi"/>
          <w:sz w:val="21"/>
          <w:szCs w:val="21"/>
        </w:rPr>
        <w:t xml:space="preserve"> trucks </w:t>
      </w: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and </w:t>
      </w:r>
      <w:r w:rsidR="003620EE" w:rsidRPr="00682D59">
        <w:rPr>
          <w:rFonts w:asciiTheme="minorHAnsi" w:eastAsia="Roboto" w:hAnsiTheme="minorHAnsi" w:cstheme="minorHAnsi"/>
          <w:sz w:val="21"/>
          <w:szCs w:val="21"/>
        </w:rPr>
        <w:t xml:space="preserve">equipment, we are seeking motivated professionals to take our growth to the next level! We are excited to bring on like-minded individuals who thrive in challenging environments to give MJ Tank Lines a competitive edge to our ever-changing business. </w:t>
      </w:r>
      <w:r w:rsidR="00CA161A" w:rsidRPr="00682D59">
        <w:rPr>
          <w:rFonts w:asciiTheme="minorHAnsi" w:eastAsia="Roboto" w:hAnsiTheme="minorHAnsi" w:cstheme="minorHAnsi"/>
          <w:sz w:val="21"/>
          <w:szCs w:val="21"/>
        </w:rPr>
        <w:t xml:space="preserve">Utilizing state of the art technology, we pride ourselves on staying ahead of the curve. </w:t>
      </w:r>
      <w:r w:rsidR="004A7F56" w:rsidRPr="00682D59">
        <w:rPr>
          <w:rFonts w:asciiTheme="minorHAnsi" w:eastAsia="Roboto" w:hAnsiTheme="minorHAnsi" w:cstheme="minorHAnsi"/>
          <w:sz w:val="21"/>
          <w:szCs w:val="21"/>
        </w:rPr>
        <w:t xml:space="preserve">Drivers are critical to our team and essential to providing customers with our continued promise </w:t>
      </w:r>
      <w:r w:rsidR="000A7837" w:rsidRPr="00682D59">
        <w:rPr>
          <w:rFonts w:asciiTheme="minorHAnsi" w:eastAsia="Roboto" w:hAnsiTheme="minorHAnsi" w:cstheme="minorHAnsi"/>
          <w:sz w:val="21"/>
          <w:szCs w:val="21"/>
        </w:rPr>
        <w:t>of “</w:t>
      </w:r>
      <w:r w:rsidR="004A7F56" w:rsidRPr="00682D59">
        <w:rPr>
          <w:rFonts w:asciiTheme="minorHAnsi" w:eastAsia="Roboto" w:hAnsiTheme="minorHAnsi" w:cstheme="minorHAnsi"/>
          <w:sz w:val="21"/>
          <w:szCs w:val="21"/>
        </w:rPr>
        <w:t xml:space="preserve">Integrity Delivered." </w:t>
      </w:r>
      <w:r w:rsidR="00295253" w:rsidRPr="00682D59">
        <w:rPr>
          <w:rFonts w:asciiTheme="minorHAnsi" w:eastAsia="Roboto" w:hAnsiTheme="minorHAnsi" w:cstheme="minorHAnsi"/>
          <w:sz w:val="21"/>
          <w:szCs w:val="21"/>
        </w:rPr>
        <w:t>If you love working independently and thrive on the road, this position is right for you!</w:t>
      </w:r>
    </w:p>
    <w:p w14:paraId="361A2E75" w14:textId="255F572D" w:rsidR="00172DE3" w:rsidRPr="00682D59" w:rsidRDefault="009148EB" w:rsidP="00172DE3">
      <w:pPr>
        <w:shd w:val="clear" w:color="auto" w:fill="FFFFFF"/>
        <w:spacing w:before="220" w:after="220"/>
        <w:rPr>
          <w:rFonts w:asciiTheme="minorHAnsi" w:eastAsia="Roboto" w:hAnsiTheme="minorHAnsi" w:cstheme="minorHAnsi"/>
          <w:b/>
          <w:sz w:val="21"/>
          <w:szCs w:val="21"/>
        </w:rPr>
      </w:pPr>
      <w:r>
        <w:rPr>
          <w:rFonts w:asciiTheme="minorHAnsi" w:eastAsia="Roboto" w:hAnsiTheme="minorHAnsi" w:cstheme="minorHAnsi"/>
          <w:b/>
          <w:sz w:val="21"/>
          <w:szCs w:val="21"/>
        </w:rPr>
        <w:t>Duties &amp; Responsibilities</w:t>
      </w:r>
      <w:r w:rsidR="000414EC" w:rsidRPr="00682D59">
        <w:rPr>
          <w:rFonts w:asciiTheme="minorHAnsi" w:eastAsia="Roboto" w:hAnsiTheme="minorHAnsi" w:cstheme="minorHAnsi"/>
          <w:b/>
          <w:sz w:val="21"/>
          <w:szCs w:val="21"/>
        </w:rPr>
        <w:t>:</w:t>
      </w:r>
    </w:p>
    <w:p w14:paraId="500F584B" w14:textId="24F27FCE" w:rsidR="001E0D85" w:rsidRDefault="001E0D85" w:rsidP="001E0D85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Load and mak</w:t>
      </w:r>
      <w:r>
        <w:rPr>
          <w:rFonts w:asciiTheme="minorHAnsi" w:eastAsia="Roboto" w:hAnsiTheme="minorHAnsi" w:cstheme="minorHAnsi"/>
          <w:sz w:val="21"/>
          <w:szCs w:val="21"/>
        </w:rPr>
        <w:t xml:space="preserve">e </w:t>
      </w:r>
      <w:r w:rsidRPr="00682D59">
        <w:rPr>
          <w:rFonts w:asciiTheme="minorHAnsi" w:eastAsia="Roboto" w:hAnsiTheme="minorHAnsi" w:cstheme="minorHAnsi"/>
          <w:sz w:val="21"/>
          <w:szCs w:val="21"/>
        </w:rPr>
        <w:t>deliveries in accordance with company and legal guidelines, including proper use of safety equipment, and following established procedures.</w:t>
      </w:r>
    </w:p>
    <w:p w14:paraId="061DD516" w14:textId="7E88518F" w:rsidR="00125CC9" w:rsidRPr="00125CC9" w:rsidRDefault="00125CC9" w:rsidP="00125CC9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Perfor</w:t>
      </w:r>
      <w:r>
        <w:rPr>
          <w:rFonts w:asciiTheme="minorHAnsi" w:eastAsia="Roboto" w:hAnsiTheme="minorHAnsi" w:cstheme="minorHAnsi"/>
          <w:sz w:val="21"/>
          <w:szCs w:val="21"/>
        </w:rPr>
        <w:t>m</w:t>
      </w: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 required pre and post trip inspections.</w:t>
      </w:r>
    </w:p>
    <w:p w14:paraId="223B94BB" w14:textId="6421DB69" w:rsidR="001E0D85" w:rsidRPr="00125CC9" w:rsidRDefault="00D0468C" w:rsidP="00125CC9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M</w:t>
      </w:r>
      <w:r w:rsidR="000414EC" w:rsidRPr="00682D59">
        <w:rPr>
          <w:rFonts w:asciiTheme="minorHAnsi" w:eastAsia="Roboto" w:hAnsiTheme="minorHAnsi" w:cstheme="minorHAnsi"/>
          <w:sz w:val="21"/>
          <w:szCs w:val="21"/>
        </w:rPr>
        <w:t>ainta</w:t>
      </w:r>
      <w:r w:rsidR="00016A0E">
        <w:rPr>
          <w:rFonts w:asciiTheme="minorHAnsi" w:eastAsia="Roboto" w:hAnsiTheme="minorHAnsi" w:cstheme="minorHAnsi"/>
          <w:sz w:val="21"/>
          <w:szCs w:val="21"/>
        </w:rPr>
        <w:t>in</w:t>
      </w:r>
      <w:r w:rsidR="000414EC" w:rsidRPr="00682D59">
        <w:rPr>
          <w:rFonts w:asciiTheme="minorHAnsi" w:eastAsia="Roboto" w:hAnsiTheme="minorHAnsi" w:cstheme="minorHAnsi"/>
          <w:sz w:val="21"/>
          <w:szCs w:val="21"/>
        </w:rPr>
        <w:t xml:space="preserve"> detailed driving and delivery log</w:t>
      </w:r>
      <w:r w:rsidR="00125CC9">
        <w:rPr>
          <w:rFonts w:asciiTheme="minorHAnsi" w:eastAsia="Roboto" w:hAnsiTheme="minorHAnsi" w:cstheme="minorHAnsi"/>
          <w:sz w:val="21"/>
          <w:szCs w:val="21"/>
        </w:rPr>
        <w:t>s</w:t>
      </w:r>
      <w:r w:rsidR="00E20212" w:rsidRPr="00682D59">
        <w:rPr>
          <w:rFonts w:asciiTheme="minorHAnsi" w:eastAsia="Roboto" w:hAnsiTheme="minorHAnsi" w:cstheme="minorHAnsi"/>
          <w:sz w:val="21"/>
          <w:szCs w:val="21"/>
        </w:rPr>
        <w:t>.</w:t>
      </w:r>
    </w:p>
    <w:p w14:paraId="3C77ECEC" w14:textId="0622538D" w:rsidR="008C6A70" w:rsidRPr="00682D59" w:rsidRDefault="00172DE3" w:rsidP="000414EC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Utiliz</w:t>
      </w:r>
      <w:r w:rsidR="00016A0E">
        <w:rPr>
          <w:rFonts w:asciiTheme="minorHAnsi" w:eastAsia="Roboto" w:hAnsiTheme="minorHAnsi" w:cstheme="minorHAnsi"/>
          <w:sz w:val="21"/>
          <w:szCs w:val="21"/>
        </w:rPr>
        <w:t>e</w:t>
      </w:r>
      <w:r w:rsidR="008C6A70" w:rsidRPr="00682D59">
        <w:rPr>
          <w:rFonts w:asciiTheme="minorHAnsi" w:eastAsia="Roboto" w:hAnsiTheme="minorHAnsi" w:cstheme="minorHAnsi"/>
          <w:sz w:val="21"/>
          <w:szCs w:val="21"/>
        </w:rPr>
        <w:t xml:space="preserve"> onboard electronics including ELD’s</w:t>
      </w:r>
      <w:r w:rsidR="00E20212" w:rsidRPr="00682D59">
        <w:rPr>
          <w:rFonts w:asciiTheme="minorHAnsi" w:eastAsia="Roboto" w:hAnsiTheme="minorHAnsi" w:cstheme="minorHAnsi"/>
          <w:sz w:val="21"/>
          <w:szCs w:val="21"/>
        </w:rPr>
        <w:t>.</w:t>
      </w:r>
    </w:p>
    <w:p w14:paraId="7FFDF116" w14:textId="350BD450" w:rsidR="00172DE3" w:rsidRDefault="00016A0E" w:rsidP="000414EC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Navigate</w:t>
      </w:r>
      <w:r w:rsidR="00172DE3" w:rsidRPr="00682D59">
        <w:rPr>
          <w:rFonts w:asciiTheme="minorHAnsi" w:eastAsia="Roboto" w:hAnsiTheme="minorHAnsi" w:cstheme="minorHAnsi"/>
          <w:sz w:val="21"/>
          <w:szCs w:val="21"/>
        </w:rPr>
        <w:t xml:space="preserve"> Southern California geography and freeway systems. </w:t>
      </w:r>
    </w:p>
    <w:p w14:paraId="687CA8A3" w14:textId="4791808C" w:rsidR="00213ECD" w:rsidRDefault="00016A0E" w:rsidP="00B2143B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Route</w:t>
      </w:r>
      <w:r w:rsidR="007324DE">
        <w:rPr>
          <w:rFonts w:asciiTheme="minorHAnsi" w:eastAsia="Roboto" w:hAnsiTheme="minorHAnsi" w:cstheme="minorHAnsi"/>
          <w:sz w:val="21"/>
          <w:szCs w:val="21"/>
        </w:rPr>
        <w:t xml:space="preserve"> around traffic and hazards utilizing maps and/or GPS. </w:t>
      </w:r>
    </w:p>
    <w:p w14:paraId="17C9D2A9" w14:textId="599AE929" w:rsidR="00125CC9" w:rsidRPr="00682D59" w:rsidRDefault="007A009A" w:rsidP="00125CC9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M</w:t>
      </w:r>
      <w:r w:rsidR="00125CC9">
        <w:rPr>
          <w:rFonts w:asciiTheme="minorHAnsi" w:eastAsia="Roboto" w:hAnsiTheme="minorHAnsi" w:cstheme="minorHAnsi"/>
          <w:sz w:val="21"/>
          <w:szCs w:val="21"/>
        </w:rPr>
        <w:t>aintain</w:t>
      </w:r>
      <w:r w:rsidR="00125CC9" w:rsidRPr="00682D59">
        <w:rPr>
          <w:rFonts w:asciiTheme="minorHAnsi" w:eastAsia="Roboto" w:hAnsiTheme="minorHAnsi" w:cstheme="minorHAnsi"/>
          <w:sz w:val="21"/>
          <w:szCs w:val="21"/>
        </w:rPr>
        <w:t xml:space="preserve"> vehicle cleanliness and other related equipment as necessary.</w:t>
      </w:r>
    </w:p>
    <w:p w14:paraId="33FD4EEE" w14:textId="6F871BD8" w:rsidR="00125CC9" w:rsidRDefault="007A009A" w:rsidP="00125CC9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Promote</w:t>
      </w:r>
      <w:r w:rsidR="00125CC9" w:rsidRPr="00682D59">
        <w:rPr>
          <w:rFonts w:asciiTheme="minorHAnsi" w:eastAsia="Roboto" w:hAnsiTheme="minorHAnsi" w:cstheme="minorHAnsi"/>
          <w:sz w:val="21"/>
          <w:szCs w:val="21"/>
        </w:rPr>
        <w:t xml:space="preserve"> MJ Tank Lines company </w:t>
      </w:r>
      <w:r w:rsidR="00FD6A91">
        <w:rPr>
          <w:rFonts w:asciiTheme="minorHAnsi" w:eastAsia="Roboto" w:hAnsiTheme="minorHAnsi" w:cstheme="minorHAnsi"/>
          <w:sz w:val="21"/>
          <w:szCs w:val="21"/>
        </w:rPr>
        <w:t>C</w:t>
      </w:r>
      <w:r w:rsidR="00125CC9" w:rsidRPr="00682D59">
        <w:rPr>
          <w:rFonts w:asciiTheme="minorHAnsi" w:eastAsia="Roboto" w:hAnsiTheme="minorHAnsi" w:cstheme="minorHAnsi"/>
          <w:sz w:val="21"/>
          <w:szCs w:val="21"/>
        </w:rPr>
        <w:t xml:space="preserve">ore </w:t>
      </w:r>
      <w:r w:rsidR="00FD6A91">
        <w:rPr>
          <w:rFonts w:asciiTheme="minorHAnsi" w:eastAsia="Roboto" w:hAnsiTheme="minorHAnsi" w:cstheme="minorHAnsi"/>
          <w:sz w:val="21"/>
          <w:szCs w:val="21"/>
        </w:rPr>
        <w:t>V</w:t>
      </w:r>
      <w:r w:rsidR="00125CC9" w:rsidRPr="00682D59">
        <w:rPr>
          <w:rFonts w:asciiTheme="minorHAnsi" w:eastAsia="Roboto" w:hAnsiTheme="minorHAnsi" w:cstheme="minorHAnsi"/>
          <w:sz w:val="21"/>
          <w:szCs w:val="21"/>
        </w:rPr>
        <w:t xml:space="preserve">alues and </w:t>
      </w:r>
      <w:r w:rsidR="00FD6A91">
        <w:rPr>
          <w:rFonts w:asciiTheme="minorHAnsi" w:eastAsia="Roboto" w:hAnsiTheme="minorHAnsi" w:cstheme="minorHAnsi"/>
          <w:sz w:val="21"/>
          <w:szCs w:val="21"/>
        </w:rPr>
        <w:t>I</w:t>
      </w:r>
      <w:r w:rsidR="00125CC9" w:rsidRPr="00682D59">
        <w:rPr>
          <w:rFonts w:asciiTheme="minorHAnsi" w:eastAsia="Roboto" w:hAnsiTheme="minorHAnsi" w:cstheme="minorHAnsi"/>
          <w:sz w:val="21"/>
          <w:szCs w:val="21"/>
        </w:rPr>
        <w:t>ntegrity.</w:t>
      </w:r>
    </w:p>
    <w:p w14:paraId="57DFBC22" w14:textId="525E482A" w:rsidR="00C012C4" w:rsidRPr="00682D59" w:rsidRDefault="007A009A" w:rsidP="00C012C4">
      <w:pPr>
        <w:numPr>
          <w:ilvl w:val="0"/>
          <w:numId w:val="2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W</w:t>
      </w:r>
      <w:r w:rsidR="00C012C4" w:rsidRPr="00682D59">
        <w:rPr>
          <w:rFonts w:asciiTheme="minorHAnsi" w:eastAsia="Roboto" w:hAnsiTheme="minorHAnsi" w:cstheme="minorHAnsi"/>
          <w:sz w:val="21"/>
          <w:szCs w:val="21"/>
        </w:rPr>
        <w:t>ork</w:t>
      </w:r>
      <w:r w:rsidR="007B5D14">
        <w:rPr>
          <w:rFonts w:asciiTheme="minorHAnsi" w:eastAsia="Roboto" w:hAnsiTheme="minorHAnsi" w:cstheme="minorHAnsi"/>
          <w:sz w:val="21"/>
          <w:szCs w:val="21"/>
        </w:rPr>
        <w:t xml:space="preserve"> additional</w:t>
      </w:r>
      <w:r w:rsidR="00C012C4" w:rsidRPr="00682D59">
        <w:rPr>
          <w:rFonts w:asciiTheme="minorHAnsi" w:eastAsia="Roboto" w:hAnsiTheme="minorHAnsi" w:cstheme="minorHAnsi"/>
          <w:sz w:val="21"/>
          <w:szCs w:val="21"/>
        </w:rPr>
        <w:t xml:space="preserve"> var</w:t>
      </w:r>
      <w:r w:rsidR="00C012C4">
        <w:rPr>
          <w:rFonts w:asciiTheme="minorHAnsi" w:eastAsia="Roboto" w:hAnsiTheme="minorHAnsi" w:cstheme="minorHAnsi"/>
          <w:sz w:val="21"/>
          <w:szCs w:val="21"/>
        </w:rPr>
        <w:t>ying</w:t>
      </w:r>
      <w:r w:rsidR="00C012C4" w:rsidRPr="00682D59">
        <w:rPr>
          <w:rFonts w:asciiTheme="minorHAnsi" w:eastAsia="Roboto" w:hAnsiTheme="minorHAnsi" w:cstheme="minorHAnsi"/>
          <w:sz w:val="21"/>
          <w:szCs w:val="21"/>
        </w:rPr>
        <w:t xml:space="preserve"> hours which may include weekends, holidays, and overtime.</w:t>
      </w:r>
    </w:p>
    <w:p w14:paraId="401CC6A3" w14:textId="5DE4A5DF" w:rsidR="000414EC" w:rsidRPr="00682D59" w:rsidRDefault="00213ECD" w:rsidP="000414EC">
      <w:pPr>
        <w:shd w:val="clear" w:color="auto" w:fill="FFFFFF"/>
        <w:spacing w:before="220" w:after="220"/>
        <w:rPr>
          <w:rFonts w:asciiTheme="minorHAnsi" w:eastAsia="Roboto" w:hAnsiTheme="minorHAnsi" w:cstheme="minorHAnsi"/>
          <w:b/>
          <w:sz w:val="21"/>
          <w:szCs w:val="21"/>
        </w:rPr>
      </w:pPr>
      <w:r w:rsidRPr="00682D59">
        <w:rPr>
          <w:rFonts w:asciiTheme="minorHAnsi" w:eastAsia="Roboto" w:hAnsiTheme="minorHAnsi" w:cstheme="minorHAnsi"/>
          <w:b/>
          <w:sz w:val="21"/>
          <w:szCs w:val="21"/>
        </w:rPr>
        <w:t>Requirements</w:t>
      </w:r>
      <w:r w:rsidR="009148EB">
        <w:rPr>
          <w:rFonts w:asciiTheme="minorHAnsi" w:eastAsia="Roboto" w:hAnsiTheme="minorHAnsi" w:cstheme="minorHAnsi"/>
          <w:b/>
          <w:sz w:val="21"/>
          <w:szCs w:val="21"/>
        </w:rPr>
        <w:t xml:space="preserve"> &amp; Qualifications</w:t>
      </w:r>
      <w:r w:rsidR="000414EC" w:rsidRPr="00682D59">
        <w:rPr>
          <w:rFonts w:asciiTheme="minorHAnsi" w:eastAsia="Roboto" w:hAnsiTheme="minorHAnsi" w:cstheme="minorHAnsi"/>
          <w:b/>
          <w:sz w:val="21"/>
          <w:szCs w:val="21"/>
        </w:rPr>
        <w:t>:</w:t>
      </w:r>
    </w:p>
    <w:p w14:paraId="76298ABE" w14:textId="7516ADC3" w:rsidR="001E0D85" w:rsidRPr="001E0D85" w:rsidRDefault="00C822C7" w:rsidP="001E0D85">
      <w:pPr>
        <w:numPr>
          <w:ilvl w:val="0"/>
          <w:numId w:val="1"/>
        </w:numPr>
        <w:shd w:val="clear" w:color="auto" w:fill="FFFFFF"/>
        <w:spacing w:before="220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Must p</w:t>
      </w:r>
      <w:r w:rsidR="000414EC" w:rsidRPr="00682D59">
        <w:rPr>
          <w:rFonts w:asciiTheme="minorHAnsi" w:eastAsia="Roboto" w:hAnsiTheme="minorHAnsi" w:cstheme="minorHAnsi"/>
          <w:sz w:val="21"/>
          <w:szCs w:val="21"/>
        </w:rPr>
        <w:t>ossess and maintain</w:t>
      </w:r>
      <w:r w:rsidR="004B2E99" w:rsidRPr="00682D59">
        <w:rPr>
          <w:rFonts w:asciiTheme="minorHAnsi" w:eastAsia="Roboto" w:hAnsiTheme="minorHAnsi" w:cstheme="minorHAnsi"/>
          <w:sz w:val="21"/>
          <w:szCs w:val="21"/>
        </w:rPr>
        <w:t xml:space="preserve"> a valid</w:t>
      </w:r>
      <w:r w:rsidR="000414EC" w:rsidRPr="00682D59">
        <w:rPr>
          <w:rFonts w:asciiTheme="minorHAnsi" w:eastAsia="Roboto" w:hAnsiTheme="minorHAnsi" w:cstheme="minorHAnsi"/>
          <w:sz w:val="21"/>
          <w:szCs w:val="21"/>
        </w:rPr>
        <w:t xml:space="preserve"> Class A driver’s license</w:t>
      </w:r>
      <w:r w:rsidR="00BF3A8D" w:rsidRPr="00682D59">
        <w:rPr>
          <w:rFonts w:asciiTheme="minorHAnsi" w:eastAsia="Roboto" w:hAnsiTheme="minorHAnsi" w:cstheme="minorHAnsi"/>
          <w:sz w:val="21"/>
          <w:szCs w:val="21"/>
        </w:rPr>
        <w:t xml:space="preserve"> </w:t>
      </w:r>
      <w:r w:rsidR="004B2E99">
        <w:rPr>
          <w:rFonts w:asciiTheme="minorHAnsi" w:eastAsia="Roboto" w:hAnsiTheme="minorHAnsi" w:cstheme="minorHAnsi"/>
          <w:sz w:val="21"/>
          <w:szCs w:val="21"/>
        </w:rPr>
        <w:t>in state of residence</w:t>
      </w:r>
      <w:r w:rsidR="005923DC">
        <w:rPr>
          <w:rFonts w:asciiTheme="minorHAnsi" w:eastAsia="Roboto" w:hAnsiTheme="minorHAnsi" w:cstheme="minorHAnsi"/>
          <w:sz w:val="21"/>
          <w:szCs w:val="21"/>
        </w:rPr>
        <w:t xml:space="preserve"> with </w:t>
      </w:r>
      <w:r w:rsidR="008027B0" w:rsidRPr="005923DC">
        <w:rPr>
          <w:rFonts w:asciiTheme="minorHAnsi" w:eastAsia="Roboto" w:hAnsiTheme="minorHAnsi" w:cstheme="minorHAnsi"/>
          <w:sz w:val="21"/>
          <w:szCs w:val="21"/>
        </w:rPr>
        <w:t>Tanker and Hazardous Materials</w:t>
      </w:r>
      <w:r w:rsidR="004B2E99" w:rsidRPr="005923DC">
        <w:rPr>
          <w:rFonts w:asciiTheme="minorHAnsi" w:eastAsia="Roboto" w:hAnsiTheme="minorHAnsi" w:cstheme="minorHAnsi"/>
          <w:sz w:val="21"/>
          <w:szCs w:val="21"/>
        </w:rPr>
        <w:t xml:space="preserve"> (X)</w:t>
      </w:r>
      <w:r w:rsidR="008027B0" w:rsidRPr="005923DC">
        <w:rPr>
          <w:rFonts w:asciiTheme="minorHAnsi" w:eastAsia="Roboto" w:hAnsiTheme="minorHAnsi" w:cstheme="minorHAnsi"/>
          <w:sz w:val="21"/>
          <w:szCs w:val="21"/>
        </w:rPr>
        <w:t xml:space="preserve"> endorsements. </w:t>
      </w:r>
    </w:p>
    <w:p w14:paraId="7803DA9E" w14:textId="021508FB" w:rsidR="004B2E99" w:rsidRDefault="005923DC" w:rsidP="008027B0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Must have a minimum of 24 months recent and verifiable commercial vehicle experience.</w:t>
      </w:r>
    </w:p>
    <w:p w14:paraId="7C063176" w14:textId="30014BCB" w:rsidR="001E0D85" w:rsidRPr="00682D59" w:rsidRDefault="001E0D85" w:rsidP="008027B0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 xml:space="preserve">Must have experience driving trucks totaling </w:t>
      </w:r>
      <w:r w:rsidRPr="00682D59">
        <w:rPr>
          <w:rFonts w:asciiTheme="minorHAnsi" w:eastAsia="Roboto" w:hAnsiTheme="minorHAnsi" w:cstheme="minorHAnsi"/>
          <w:sz w:val="21"/>
          <w:szCs w:val="21"/>
        </w:rPr>
        <w:t>gross vehicle weight (GVW) over 26,000 pounds</w:t>
      </w:r>
      <w:r>
        <w:rPr>
          <w:rFonts w:asciiTheme="minorHAnsi" w:eastAsia="Roboto" w:hAnsiTheme="minorHAnsi" w:cstheme="minorHAnsi"/>
          <w:sz w:val="21"/>
          <w:szCs w:val="21"/>
        </w:rPr>
        <w:t>.</w:t>
      </w:r>
    </w:p>
    <w:p w14:paraId="4748C8FD" w14:textId="4E5298CA" w:rsidR="00FF2EF7" w:rsidRPr="00C22F46" w:rsidRDefault="00FF2EF7" w:rsidP="00FF2EF7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C22F46">
        <w:rPr>
          <w:rFonts w:asciiTheme="minorHAnsi" w:eastAsia="Roboto" w:hAnsiTheme="minorHAnsi" w:cstheme="minorHAnsi"/>
          <w:sz w:val="21"/>
          <w:szCs w:val="21"/>
        </w:rPr>
        <w:t>Must have a clean D.M.V. report</w:t>
      </w:r>
      <w:r w:rsidR="00C22F46" w:rsidRPr="00C22F46">
        <w:rPr>
          <w:rFonts w:asciiTheme="minorHAnsi" w:eastAsia="Roboto" w:hAnsiTheme="minorHAnsi" w:cstheme="minorHAnsi"/>
          <w:sz w:val="21"/>
          <w:szCs w:val="21"/>
        </w:rPr>
        <w:t>,</w:t>
      </w:r>
      <w:r w:rsidR="00712D31" w:rsidRPr="00C22F46">
        <w:rPr>
          <w:rFonts w:asciiTheme="minorHAnsi" w:eastAsia="Roboto" w:hAnsiTheme="minorHAnsi" w:cstheme="minorHAnsi"/>
          <w:sz w:val="21"/>
          <w:szCs w:val="21"/>
        </w:rPr>
        <w:t xml:space="preserve"> </w:t>
      </w:r>
      <w:r w:rsidR="00C22F46" w:rsidRPr="00C22F46">
        <w:rPr>
          <w:rFonts w:asciiTheme="minorHAnsi" w:eastAsia="Roboto" w:hAnsiTheme="minorHAnsi" w:cstheme="minorHAnsi"/>
          <w:sz w:val="21"/>
          <w:szCs w:val="21"/>
        </w:rPr>
        <w:t xml:space="preserve">0 </w:t>
      </w:r>
      <w:r w:rsidRPr="00C22F46">
        <w:rPr>
          <w:rFonts w:asciiTheme="minorHAnsi" w:eastAsia="Roboto" w:hAnsiTheme="minorHAnsi" w:cstheme="minorHAnsi"/>
          <w:sz w:val="21"/>
          <w:szCs w:val="21"/>
        </w:rPr>
        <w:t xml:space="preserve">points in </w:t>
      </w:r>
      <w:r w:rsidR="00C22F46" w:rsidRPr="00C22F46">
        <w:rPr>
          <w:rFonts w:asciiTheme="minorHAnsi" w:eastAsia="Roboto" w:hAnsiTheme="minorHAnsi" w:cstheme="minorHAnsi"/>
          <w:sz w:val="21"/>
          <w:szCs w:val="21"/>
        </w:rPr>
        <w:t>the past</w:t>
      </w:r>
      <w:r w:rsidRPr="00C22F46">
        <w:rPr>
          <w:rFonts w:asciiTheme="minorHAnsi" w:eastAsia="Roboto" w:hAnsiTheme="minorHAnsi" w:cstheme="minorHAnsi"/>
          <w:sz w:val="21"/>
          <w:szCs w:val="21"/>
        </w:rPr>
        <w:t xml:space="preserve"> 12 months, max 1.5 points in the past 3 years</w:t>
      </w:r>
      <w:r w:rsidR="00C22F46" w:rsidRPr="00C22F46">
        <w:rPr>
          <w:rFonts w:asciiTheme="minorHAnsi" w:eastAsia="Roboto" w:hAnsiTheme="minorHAnsi" w:cstheme="minorHAnsi"/>
          <w:sz w:val="21"/>
          <w:szCs w:val="21"/>
        </w:rPr>
        <w:t>.</w:t>
      </w:r>
    </w:p>
    <w:p w14:paraId="39BA9DE9" w14:textId="504D509B" w:rsidR="00FF2EF7" w:rsidRPr="00C22F46" w:rsidRDefault="00FF2EF7" w:rsidP="00FF2EF7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C22F46">
        <w:rPr>
          <w:rFonts w:asciiTheme="minorHAnsi" w:eastAsia="Roboto" w:hAnsiTheme="minorHAnsi" w:cstheme="minorHAnsi"/>
          <w:sz w:val="21"/>
          <w:szCs w:val="21"/>
        </w:rPr>
        <w:t>Must not have had more than 1 at-fault or preventable accident in the past 3 years. </w:t>
      </w:r>
    </w:p>
    <w:p w14:paraId="4BD9C0E9" w14:textId="600ABB2C" w:rsidR="00AE4008" w:rsidRDefault="00C822C7" w:rsidP="00E57957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Must </w:t>
      </w:r>
      <w:r w:rsidR="00AE4008" w:rsidRPr="00682D59">
        <w:rPr>
          <w:rFonts w:asciiTheme="minorHAnsi" w:eastAsia="Roboto" w:hAnsiTheme="minorHAnsi" w:cstheme="minorHAnsi"/>
          <w:sz w:val="21"/>
          <w:szCs w:val="21"/>
        </w:rPr>
        <w:t xml:space="preserve">be able to pass </w:t>
      </w:r>
      <w:r w:rsidR="008018D1" w:rsidRPr="00682D59">
        <w:rPr>
          <w:rFonts w:asciiTheme="minorHAnsi" w:eastAsia="Roboto" w:hAnsiTheme="minorHAnsi" w:cstheme="minorHAnsi"/>
          <w:sz w:val="21"/>
          <w:szCs w:val="21"/>
        </w:rPr>
        <w:t xml:space="preserve">pre-employment </w:t>
      </w:r>
      <w:r w:rsidR="00AE4008" w:rsidRPr="00682D59">
        <w:rPr>
          <w:rFonts w:asciiTheme="minorHAnsi" w:eastAsia="Roboto" w:hAnsiTheme="minorHAnsi" w:cstheme="minorHAnsi"/>
          <w:sz w:val="21"/>
          <w:szCs w:val="21"/>
        </w:rPr>
        <w:t>physical</w:t>
      </w:r>
      <w:r w:rsidR="00712D31" w:rsidRPr="00682D59">
        <w:rPr>
          <w:rFonts w:asciiTheme="minorHAnsi" w:eastAsia="Roboto" w:hAnsiTheme="minorHAnsi" w:cstheme="minorHAnsi"/>
          <w:sz w:val="21"/>
          <w:szCs w:val="21"/>
        </w:rPr>
        <w:t>, background screening</w:t>
      </w:r>
      <w:r w:rsidR="00AE4008" w:rsidRPr="00682D59">
        <w:rPr>
          <w:rFonts w:asciiTheme="minorHAnsi" w:eastAsia="Roboto" w:hAnsiTheme="minorHAnsi" w:cstheme="minorHAnsi"/>
          <w:sz w:val="21"/>
          <w:szCs w:val="21"/>
        </w:rPr>
        <w:t xml:space="preserve"> and</w:t>
      </w:r>
      <w:r w:rsidR="000414EC" w:rsidRPr="00682D59">
        <w:rPr>
          <w:rFonts w:asciiTheme="minorHAnsi" w:eastAsia="Roboto" w:hAnsiTheme="minorHAnsi" w:cstheme="minorHAnsi"/>
          <w:sz w:val="21"/>
          <w:szCs w:val="21"/>
        </w:rPr>
        <w:t xml:space="preserve"> drug</w:t>
      </w:r>
      <w:r w:rsidR="008018D1">
        <w:rPr>
          <w:rFonts w:asciiTheme="minorHAnsi" w:eastAsia="Roboto" w:hAnsiTheme="minorHAnsi" w:cstheme="minorHAnsi"/>
          <w:sz w:val="21"/>
          <w:szCs w:val="21"/>
        </w:rPr>
        <w:t>/alcohol</w:t>
      </w:r>
      <w:r w:rsidR="000414EC" w:rsidRPr="00682D59">
        <w:rPr>
          <w:rFonts w:asciiTheme="minorHAnsi" w:eastAsia="Roboto" w:hAnsiTheme="minorHAnsi" w:cstheme="minorHAnsi"/>
          <w:sz w:val="21"/>
          <w:szCs w:val="21"/>
        </w:rPr>
        <w:t xml:space="preserve"> </w:t>
      </w:r>
      <w:r w:rsidR="00AE4008" w:rsidRPr="00682D59">
        <w:rPr>
          <w:rFonts w:asciiTheme="minorHAnsi" w:eastAsia="Roboto" w:hAnsiTheme="minorHAnsi" w:cstheme="minorHAnsi"/>
          <w:sz w:val="21"/>
          <w:szCs w:val="21"/>
        </w:rPr>
        <w:t xml:space="preserve">test. </w:t>
      </w:r>
      <w:r w:rsidR="000414EC" w:rsidRPr="00682D59">
        <w:rPr>
          <w:rFonts w:asciiTheme="minorHAnsi" w:eastAsia="Roboto" w:hAnsiTheme="minorHAnsi" w:cstheme="minorHAnsi"/>
          <w:sz w:val="21"/>
          <w:szCs w:val="21"/>
        </w:rPr>
        <w:t xml:space="preserve"> </w:t>
      </w:r>
    </w:p>
    <w:p w14:paraId="273923EF" w14:textId="5C64CD43" w:rsidR="0037008D" w:rsidRPr="0037008D" w:rsidRDefault="008018D1" w:rsidP="0037008D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 xml:space="preserve">Must have a current medical certificate, with no restrictions or limitations. </w:t>
      </w:r>
    </w:p>
    <w:p w14:paraId="7C43718A" w14:textId="730EA541" w:rsidR="00AA7AEB" w:rsidRPr="0037008D" w:rsidRDefault="00AA7AEB" w:rsidP="00E57957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08124B">
        <w:rPr>
          <w:rFonts w:asciiTheme="minorHAnsi" w:eastAsia="Roboto" w:hAnsiTheme="minorHAnsi" w:cstheme="minorHAnsi"/>
          <w:sz w:val="21"/>
          <w:szCs w:val="21"/>
        </w:rPr>
        <w:t>Must be able to pass</w:t>
      </w:r>
      <w:r w:rsidR="00470C0B" w:rsidRPr="0008124B">
        <w:rPr>
          <w:rFonts w:asciiTheme="minorHAnsi" w:eastAsia="Roboto" w:hAnsiTheme="minorHAnsi" w:cstheme="minorHAnsi"/>
          <w:sz w:val="21"/>
          <w:szCs w:val="21"/>
        </w:rPr>
        <w:t xml:space="preserve"> </w:t>
      </w:r>
      <w:r w:rsidR="004B2E99" w:rsidRPr="0008124B">
        <w:rPr>
          <w:rFonts w:asciiTheme="minorHAnsi" w:eastAsia="Roboto" w:hAnsiTheme="minorHAnsi" w:cstheme="minorHAnsi"/>
          <w:sz w:val="21"/>
          <w:szCs w:val="21"/>
        </w:rPr>
        <w:t xml:space="preserve">our </w:t>
      </w:r>
      <w:r w:rsidRPr="0008124B">
        <w:rPr>
          <w:rFonts w:asciiTheme="minorHAnsi" w:eastAsia="Roboto" w:hAnsiTheme="minorHAnsi" w:cstheme="minorHAnsi"/>
          <w:sz w:val="21"/>
          <w:szCs w:val="21"/>
        </w:rPr>
        <w:t>road test</w:t>
      </w:r>
      <w:r w:rsidR="004B2E99" w:rsidRPr="0008124B">
        <w:rPr>
          <w:rFonts w:asciiTheme="minorHAnsi" w:eastAsia="Roboto" w:hAnsiTheme="minorHAnsi" w:cstheme="minorHAnsi"/>
          <w:sz w:val="21"/>
          <w:szCs w:val="21"/>
        </w:rPr>
        <w:t xml:space="preserve"> </w:t>
      </w:r>
      <w:r w:rsidR="004B2E99" w:rsidRPr="0037008D">
        <w:rPr>
          <w:rFonts w:asciiTheme="minorHAnsi" w:eastAsia="Roboto" w:hAnsiTheme="minorHAnsi" w:cstheme="minorHAnsi"/>
          <w:sz w:val="21"/>
          <w:szCs w:val="21"/>
        </w:rPr>
        <w:t xml:space="preserve">with vehicle chosen by MJ Tank Lines. </w:t>
      </w:r>
    </w:p>
    <w:p w14:paraId="00A3BABE" w14:textId="0505BD9E" w:rsidR="00F666A4" w:rsidRDefault="00F666A4" w:rsidP="000414EC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Must be able to acquire and maintain loading privileges at all Southern California terminals</w:t>
      </w:r>
      <w:r w:rsidR="00E20212" w:rsidRPr="00682D59">
        <w:rPr>
          <w:rFonts w:asciiTheme="minorHAnsi" w:eastAsia="Roboto" w:hAnsiTheme="minorHAnsi" w:cstheme="minorHAnsi"/>
          <w:sz w:val="21"/>
          <w:szCs w:val="21"/>
        </w:rPr>
        <w:t>.</w:t>
      </w:r>
    </w:p>
    <w:p w14:paraId="10F72DCC" w14:textId="5FF22413" w:rsidR="00D858D2" w:rsidRDefault="00D858D2" w:rsidP="00D858D2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Must be able to </w:t>
      </w:r>
      <w:proofErr w:type="gramStart"/>
      <w:r w:rsidRPr="00682D59">
        <w:rPr>
          <w:rFonts w:asciiTheme="minorHAnsi" w:eastAsia="Roboto" w:hAnsiTheme="minorHAnsi" w:cstheme="minorHAnsi"/>
          <w:sz w:val="21"/>
          <w:szCs w:val="21"/>
        </w:rPr>
        <w:t>lift up</w:t>
      </w:r>
      <w:proofErr w:type="gramEnd"/>
      <w:r w:rsidRPr="00682D59">
        <w:rPr>
          <w:rFonts w:asciiTheme="minorHAnsi" w:eastAsia="Roboto" w:hAnsiTheme="minorHAnsi" w:cstheme="minorHAnsi"/>
          <w:sz w:val="21"/>
          <w:szCs w:val="21"/>
        </w:rPr>
        <w:t xml:space="preserve"> to 35 pounds.</w:t>
      </w:r>
    </w:p>
    <w:p w14:paraId="675EC863" w14:textId="7E566F91" w:rsidR="00D858D2" w:rsidRPr="00C012C4" w:rsidRDefault="00D858D2" w:rsidP="00D858D2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Must adhere to California labor laws (meal and rest breaks)</w:t>
      </w:r>
      <w:r w:rsidR="00B747C8">
        <w:rPr>
          <w:rFonts w:asciiTheme="minorHAnsi" w:eastAsia="Roboto" w:hAnsiTheme="minorHAnsi" w:cstheme="minorHAnsi"/>
          <w:sz w:val="21"/>
          <w:szCs w:val="21"/>
        </w:rPr>
        <w:t>.</w:t>
      </w:r>
    </w:p>
    <w:p w14:paraId="6FAD631F" w14:textId="590081B6" w:rsidR="005F2C12" w:rsidRPr="00682D59" w:rsidRDefault="005F2C12" w:rsidP="005F2C12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lastRenderedPageBreak/>
        <w:t>TWIC (Transportation Worker’s Identification Credential) preferred but not required.</w:t>
      </w:r>
    </w:p>
    <w:p w14:paraId="78652ED0" w14:textId="28C879CF" w:rsidR="00B2143B" w:rsidRDefault="00B2143B" w:rsidP="00B2143B">
      <w:pPr>
        <w:numPr>
          <w:ilvl w:val="0"/>
          <w:numId w:val="1"/>
        </w:numPr>
        <w:shd w:val="clear" w:color="auto" w:fill="FFFFFF"/>
        <w:rPr>
          <w:rFonts w:asciiTheme="minorHAnsi" w:eastAsia="Roboto" w:hAnsiTheme="minorHAnsi" w:cstheme="minorHAnsi"/>
          <w:sz w:val="21"/>
          <w:szCs w:val="21"/>
        </w:rPr>
      </w:pPr>
      <w:r>
        <w:rPr>
          <w:rFonts w:asciiTheme="minorHAnsi" w:eastAsia="Roboto" w:hAnsiTheme="minorHAnsi" w:cstheme="minorHAnsi"/>
          <w:sz w:val="21"/>
          <w:szCs w:val="21"/>
        </w:rPr>
        <w:t>Experience in</w:t>
      </w: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 petroleum transportation highly preferred.</w:t>
      </w:r>
    </w:p>
    <w:p w14:paraId="6EF161B9" w14:textId="77777777" w:rsidR="00A923D2" w:rsidRPr="00DA5798" w:rsidRDefault="00A923D2" w:rsidP="00A923D2">
      <w:pPr>
        <w:pStyle w:val="Heading3"/>
        <w:shd w:val="clear" w:color="auto" w:fill="FFFFFF"/>
        <w:spacing w:before="220" w:after="220"/>
        <w:rPr>
          <w:rFonts w:asciiTheme="minorHAnsi" w:eastAsia="Roboto" w:hAnsiTheme="minorHAnsi" w:cstheme="minorHAnsi"/>
          <w:b/>
          <w:color w:val="auto"/>
          <w:sz w:val="21"/>
          <w:szCs w:val="21"/>
        </w:rPr>
      </w:pPr>
      <w:r>
        <w:rPr>
          <w:rFonts w:asciiTheme="minorHAnsi" w:eastAsia="Roboto" w:hAnsiTheme="minorHAnsi" w:cstheme="minorHAnsi"/>
          <w:b/>
          <w:color w:val="auto"/>
          <w:sz w:val="21"/>
          <w:szCs w:val="21"/>
        </w:rPr>
        <w:t>Schedule:</w:t>
      </w:r>
    </w:p>
    <w:p w14:paraId="167FC01F" w14:textId="2B533BCA" w:rsidR="00311EF4" w:rsidRPr="00ED04B6" w:rsidRDefault="007D1933" w:rsidP="00311EF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Set schedule with </w:t>
      </w:r>
      <w:r w:rsidR="00A923D2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4 days on, 3 days off (day and night shifts available)</w:t>
      </w:r>
      <w:r w:rsidR="00ED04B6">
        <w:rPr>
          <w:rFonts w:asciiTheme="minorHAnsi" w:eastAsia="Times New Roman" w:hAnsiTheme="minorHAnsi" w:cstheme="minorHAnsi"/>
          <w:spacing w:val="2"/>
          <w:sz w:val="21"/>
          <w:szCs w:val="21"/>
        </w:rPr>
        <w:t>.</w:t>
      </w:r>
    </w:p>
    <w:p w14:paraId="3AA62BEF" w14:textId="55030EDA" w:rsidR="00ED04B6" w:rsidRPr="00311EF4" w:rsidRDefault="00E07F83" w:rsidP="00311EF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pacing w:val="2"/>
          <w:sz w:val="21"/>
          <w:szCs w:val="21"/>
        </w:rPr>
        <w:t>Available</w:t>
      </w:r>
      <w:r w:rsidR="00ED04B6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spacing w:val="2"/>
          <w:sz w:val="21"/>
          <w:szCs w:val="21"/>
        </w:rPr>
        <w:t>additional</w:t>
      </w:r>
      <w:r w:rsidR="00ED04B6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day</w:t>
      </w:r>
      <w:r>
        <w:rPr>
          <w:rFonts w:asciiTheme="minorHAnsi" w:eastAsia="Times New Roman" w:hAnsiTheme="minorHAnsi" w:cstheme="minorHAnsi"/>
          <w:spacing w:val="2"/>
          <w:sz w:val="21"/>
          <w:szCs w:val="21"/>
        </w:rPr>
        <w:t>s</w:t>
      </w:r>
      <w:r w:rsidR="00ED04B6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depending on </w:t>
      </w:r>
      <w:r>
        <w:rPr>
          <w:rFonts w:asciiTheme="minorHAnsi" w:eastAsia="Times New Roman" w:hAnsiTheme="minorHAnsi" w:cstheme="minorHAnsi"/>
          <w:spacing w:val="2"/>
          <w:sz w:val="21"/>
          <w:szCs w:val="21"/>
        </w:rPr>
        <w:t>company need</w:t>
      </w:r>
      <w:r w:rsidR="00ED04B6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. </w:t>
      </w:r>
    </w:p>
    <w:p w14:paraId="41FECC80" w14:textId="119709F5" w:rsidR="00BC3657" w:rsidRPr="00682D59" w:rsidRDefault="000364BE" w:rsidP="00BC3657">
      <w:pPr>
        <w:pStyle w:val="Heading3"/>
        <w:shd w:val="clear" w:color="auto" w:fill="FFFFFF"/>
        <w:spacing w:before="220" w:after="220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0364BE">
        <w:rPr>
          <w:rFonts w:asciiTheme="minorHAnsi" w:eastAsia="Roboto" w:hAnsiTheme="minorHAnsi" w:cstheme="minorHAnsi"/>
          <w:b/>
          <w:color w:val="auto"/>
          <w:sz w:val="21"/>
          <w:szCs w:val="21"/>
        </w:rPr>
        <w:t>Benefits</w:t>
      </w:r>
      <w:r>
        <w:rPr>
          <w:rFonts w:asciiTheme="minorHAnsi" w:eastAsia="Roboto" w:hAnsiTheme="minorHAnsi" w:cstheme="minorHAnsi"/>
          <w:b/>
          <w:color w:val="auto"/>
          <w:sz w:val="21"/>
          <w:szCs w:val="21"/>
        </w:rPr>
        <w:t>:</w:t>
      </w:r>
      <w:r w:rsidR="00BC3657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br/>
      </w:r>
      <w:r w:rsidR="00BC3657" w:rsidRPr="000364BE">
        <w:rPr>
          <w:rFonts w:asciiTheme="minorHAnsi" w:eastAsia="Times New Roman" w:hAnsiTheme="minorHAnsi" w:cstheme="minorHAnsi"/>
          <w:spacing w:val="2"/>
          <w:sz w:val="18"/>
          <w:szCs w:val="18"/>
        </w:rPr>
        <w:t>*Benefits available to employees</w:t>
      </w:r>
      <w:r w:rsidR="00E07F83">
        <w:rPr>
          <w:rFonts w:asciiTheme="minorHAnsi" w:eastAsia="Times New Roman" w:hAnsiTheme="minorHAnsi" w:cstheme="minorHAnsi"/>
          <w:spacing w:val="2"/>
          <w:sz w:val="18"/>
          <w:szCs w:val="18"/>
        </w:rPr>
        <w:t xml:space="preserve"> the 1</w:t>
      </w:r>
      <w:r w:rsidR="00E07F83" w:rsidRPr="00E07F83">
        <w:rPr>
          <w:rFonts w:asciiTheme="minorHAnsi" w:eastAsia="Times New Roman" w:hAnsiTheme="minorHAnsi" w:cstheme="minorHAnsi"/>
          <w:spacing w:val="2"/>
          <w:sz w:val="18"/>
          <w:szCs w:val="18"/>
          <w:vertAlign w:val="superscript"/>
        </w:rPr>
        <w:t>st</w:t>
      </w:r>
      <w:r w:rsidR="00E07F83">
        <w:rPr>
          <w:rFonts w:asciiTheme="minorHAnsi" w:eastAsia="Times New Roman" w:hAnsiTheme="minorHAnsi" w:cstheme="minorHAnsi"/>
          <w:spacing w:val="2"/>
          <w:sz w:val="18"/>
          <w:szCs w:val="18"/>
        </w:rPr>
        <w:t xml:space="preserve"> of the month</w:t>
      </w:r>
      <w:r w:rsidR="00BC3657" w:rsidRPr="000364BE">
        <w:rPr>
          <w:rFonts w:asciiTheme="minorHAnsi" w:eastAsia="Times New Roman" w:hAnsiTheme="minorHAnsi" w:cstheme="minorHAnsi"/>
          <w:spacing w:val="2"/>
          <w:sz w:val="18"/>
          <w:szCs w:val="18"/>
        </w:rPr>
        <w:t xml:space="preserve"> </w:t>
      </w:r>
      <w:r w:rsidR="00B62006">
        <w:rPr>
          <w:rFonts w:asciiTheme="minorHAnsi" w:eastAsia="Times New Roman" w:hAnsiTheme="minorHAnsi" w:cstheme="minorHAnsi"/>
          <w:spacing w:val="2"/>
          <w:sz w:val="18"/>
          <w:szCs w:val="18"/>
        </w:rPr>
        <w:t>following</w:t>
      </w:r>
      <w:r w:rsidR="00BC3657" w:rsidRPr="000364BE">
        <w:rPr>
          <w:rFonts w:asciiTheme="minorHAnsi" w:eastAsia="Times New Roman" w:hAnsiTheme="minorHAnsi" w:cstheme="minorHAnsi"/>
          <w:spacing w:val="2"/>
          <w:sz w:val="18"/>
          <w:szCs w:val="18"/>
        </w:rPr>
        <w:t xml:space="preserve"> a 60-day </w:t>
      </w:r>
      <w:r w:rsidR="00E07F83">
        <w:rPr>
          <w:rFonts w:asciiTheme="minorHAnsi" w:eastAsia="Times New Roman" w:hAnsiTheme="minorHAnsi" w:cstheme="minorHAnsi"/>
          <w:spacing w:val="2"/>
          <w:sz w:val="18"/>
          <w:szCs w:val="18"/>
        </w:rPr>
        <w:t>waiting</w:t>
      </w:r>
      <w:r w:rsidR="00BC3657" w:rsidRPr="000364BE">
        <w:rPr>
          <w:rFonts w:asciiTheme="minorHAnsi" w:eastAsia="Times New Roman" w:hAnsiTheme="minorHAnsi" w:cstheme="minorHAnsi"/>
          <w:spacing w:val="2"/>
          <w:sz w:val="18"/>
          <w:szCs w:val="18"/>
        </w:rPr>
        <w:t xml:space="preserve"> period.</w:t>
      </w:r>
    </w:p>
    <w:p w14:paraId="66F82EFA" w14:textId="31B04852" w:rsidR="00BC3657" w:rsidRPr="00682D59" w:rsidRDefault="00BC3657" w:rsidP="00BC36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Home every day</w:t>
      </w:r>
      <w:r w:rsidR="00337DF9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with </w:t>
      </w:r>
      <w:r w:rsidR="00C37536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a great</w:t>
      </w:r>
      <w:r w:rsidR="00337DF9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working environment. </w:t>
      </w:r>
    </w:p>
    <w:p w14:paraId="0C34F552" w14:textId="0A9901F3" w:rsidR="00E93D81" w:rsidRPr="00682D59" w:rsidRDefault="00E93D81" w:rsidP="00E93D81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Assigned best in-class equipment with both truck and trailer or semi available.</w:t>
      </w:r>
    </w:p>
    <w:p w14:paraId="632C77FA" w14:textId="5869881D" w:rsidR="009741E5" w:rsidRPr="00682D59" w:rsidRDefault="00C41441" w:rsidP="009741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>
        <w:rPr>
          <w:rFonts w:asciiTheme="minorHAnsi" w:eastAsia="Times New Roman" w:hAnsiTheme="minorHAnsi" w:cstheme="minorHAnsi"/>
          <w:spacing w:val="2"/>
          <w:sz w:val="21"/>
          <w:szCs w:val="21"/>
        </w:rPr>
        <w:t>Industry leading h</w:t>
      </w:r>
      <w:r w:rsidR="00940B2F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ourly pay with overtime after 40 hours</w:t>
      </w:r>
      <w:r w:rsidR="00B747C8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weekly</w:t>
      </w:r>
      <w:r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(</w:t>
      </w:r>
      <w:r w:rsidR="00940B2F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average 50-55 hours per week</w:t>
      </w:r>
      <w:r>
        <w:rPr>
          <w:rFonts w:asciiTheme="minorHAnsi" w:eastAsia="Times New Roman" w:hAnsiTheme="minorHAnsi" w:cstheme="minorHAnsi"/>
          <w:spacing w:val="2"/>
          <w:sz w:val="21"/>
          <w:szCs w:val="21"/>
        </w:rPr>
        <w:t>).</w:t>
      </w:r>
    </w:p>
    <w:p w14:paraId="2576C096" w14:textId="17A4A2C6" w:rsidR="00164606" w:rsidRPr="00676E3F" w:rsidRDefault="00164606" w:rsidP="00B979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676E3F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Employer contribution for </w:t>
      </w:r>
      <w:proofErr w:type="gramStart"/>
      <w:r w:rsidR="001D3D95" w:rsidRPr="00676E3F">
        <w:rPr>
          <w:rFonts w:asciiTheme="minorHAnsi" w:eastAsia="Times New Roman" w:hAnsiTheme="minorHAnsi" w:cstheme="minorHAnsi"/>
          <w:spacing w:val="2"/>
          <w:sz w:val="21"/>
          <w:szCs w:val="21"/>
        </w:rPr>
        <w:t>Medical</w:t>
      </w:r>
      <w:proofErr w:type="gramEnd"/>
      <w:r w:rsidRPr="00676E3F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insurance (BlueShield HMO, PPO, and Kaiser).</w:t>
      </w:r>
    </w:p>
    <w:p w14:paraId="265A814B" w14:textId="6B75539E" w:rsidR="00B97947" w:rsidRPr="00682D59" w:rsidRDefault="00B97947" w:rsidP="00B979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Dental</w:t>
      </w:r>
      <w:r w:rsidR="004E3A3F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, </w:t>
      </w: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Vision</w:t>
      </w:r>
      <w:r w:rsidR="004E3A3F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, and Aflac</w:t>
      </w: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Insurance</w:t>
      </w:r>
      <w:r w:rsidR="004E3A3F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</w:t>
      </w:r>
      <w:r w:rsidR="003B3AE6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are available</w:t>
      </w:r>
      <w:r w:rsidR="00164606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.</w:t>
      </w:r>
    </w:p>
    <w:p w14:paraId="32788DD2" w14:textId="254EAE85" w:rsidR="00B97947" w:rsidRPr="00682D59" w:rsidRDefault="00B97947" w:rsidP="00B979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Paid Vacation</w:t>
      </w:r>
      <w:r w:rsidR="00E93D81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Time</w:t>
      </w: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, Sick Time, and premium Holiday pay</w:t>
      </w:r>
      <w:r w:rsidR="00E93D81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 offered. </w:t>
      </w:r>
    </w:p>
    <w:p w14:paraId="55E58E6D" w14:textId="4D22611F" w:rsidR="00B97947" w:rsidRPr="000A31DC" w:rsidRDefault="00C9125D" w:rsidP="00B979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SIMPLE </w:t>
      </w:r>
      <w:r w:rsidR="00E8165D" w:rsidRPr="000A31DC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IRA </w:t>
      </w:r>
      <w:r w:rsidR="00CB4310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retirement plan with generous employer match </w:t>
      </w:r>
      <w:r w:rsidR="00CF6228">
        <w:rPr>
          <w:rFonts w:asciiTheme="minorHAnsi" w:eastAsia="Times New Roman" w:hAnsiTheme="minorHAnsi" w:cstheme="minorHAnsi"/>
          <w:spacing w:val="2"/>
          <w:sz w:val="21"/>
          <w:szCs w:val="21"/>
        </w:rPr>
        <w:t>offered after 90-day waiting period.</w:t>
      </w:r>
    </w:p>
    <w:p w14:paraId="47E50EB3" w14:textId="2E896885" w:rsidR="00152DB3" w:rsidRPr="00682D59" w:rsidRDefault="00152DB3" w:rsidP="00152DB3">
      <w:pPr>
        <w:pStyle w:val="Heading3"/>
        <w:shd w:val="clear" w:color="auto" w:fill="FFFFFF"/>
        <w:spacing w:before="220" w:after="220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DA5798">
        <w:rPr>
          <w:rFonts w:asciiTheme="minorHAnsi" w:eastAsia="Roboto" w:hAnsiTheme="minorHAnsi" w:cstheme="minorHAnsi"/>
          <w:b/>
          <w:color w:val="auto"/>
          <w:sz w:val="21"/>
          <w:szCs w:val="21"/>
        </w:rPr>
        <w:t>Pay Schedule</w:t>
      </w:r>
      <w:r w:rsidR="00DA5798">
        <w:rPr>
          <w:rFonts w:asciiTheme="minorHAnsi" w:eastAsia="Roboto" w:hAnsiTheme="minorHAnsi" w:cstheme="minorHAnsi"/>
          <w:b/>
          <w:color w:val="auto"/>
          <w:sz w:val="21"/>
          <w:szCs w:val="21"/>
        </w:rPr>
        <w:t>:</w:t>
      </w:r>
    </w:p>
    <w:p w14:paraId="15E75714" w14:textId="0EEE136E" w:rsidR="00244C91" w:rsidRPr="00682D59" w:rsidRDefault="00420E9A" w:rsidP="0024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During</w:t>
      </w:r>
      <w:r w:rsidR="00244C91" w:rsidRPr="00682D59">
        <w:rPr>
          <w:rFonts w:asciiTheme="minorHAnsi" w:eastAsia="Roboto" w:hAnsiTheme="minorHAnsi" w:cstheme="minorHAnsi"/>
          <w:sz w:val="21"/>
          <w:szCs w:val="21"/>
        </w:rPr>
        <w:t xml:space="preserve"> training</w:t>
      </w:r>
      <w:r w:rsidRPr="00682D59">
        <w:rPr>
          <w:rFonts w:asciiTheme="minorHAnsi" w:eastAsia="Roboto" w:hAnsiTheme="minorHAnsi" w:cstheme="minorHAnsi"/>
          <w:sz w:val="21"/>
          <w:szCs w:val="21"/>
        </w:rPr>
        <w:t>,</w:t>
      </w:r>
      <w:r w:rsidR="00244C91" w:rsidRPr="00682D59">
        <w:rPr>
          <w:rFonts w:asciiTheme="minorHAnsi" w:eastAsia="Roboto" w:hAnsiTheme="minorHAnsi" w:cstheme="minorHAnsi"/>
          <w:sz w:val="21"/>
          <w:szCs w:val="21"/>
        </w:rPr>
        <w:t xml:space="preserve"> </w:t>
      </w:r>
      <w:r w:rsidRPr="00682D59">
        <w:rPr>
          <w:rFonts w:asciiTheme="minorHAnsi" w:eastAsia="Roboto" w:hAnsiTheme="minorHAnsi" w:cstheme="minorHAnsi"/>
          <w:sz w:val="21"/>
          <w:szCs w:val="21"/>
        </w:rPr>
        <w:t>the driver</w:t>
      </w:r>
      <w:r w:rsidR="00244C91" w:rsidRPr="00682D59">
        <w:rPr>
          <w:rFonts w:asciiTheme="minorHAnsi" w:eastAsia="Roboto" w:hAnsiTheme="minorHAnsi" w:cstheme="minorHAnsi"/>
          <w:sz w:val="21"/>
          <w:szCs w:val="21"/>
        </w:rPr>
        <w:t xml:space="preserve"> will be paid at a rate of $29.00 per hour</w:t>
      </w:r>
      <w:r w:rsidR="00B97947" w:rsidRPr="00682D59">
        <w:rPr>
          <w:rFonts w:asciiTheme="minorHAnsi" w:eastAsia="Roboto" w:hAnsiTheme="minorHAnsi" w:cstheme="minorHAnsi"/>
          <w:sz w:val="21"/>
          <w:szCs w:val="21"/>
        </w:rPr>
        <w:t>.</w:t>
      </w:r>
    </w:p>
    <w:p w14:paraId="67044A4B" w14:textId="17886E10" w:rsidR="00244C91" w:rsidRPr="00682D59" w:rsidRDefault="00244C91" w:rsidP="0024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After completion of trainin</w:t>
      </w:r>
      <w:r w:rsidR="00420E9A" w:rsidRPr="00682D59">
        <w:rPr>
          <w:rFonts w:asciiTheme="minorHAnsi" w:eastAsia="Roboto" w:hAnsiTheme="minorHAnsi" w:cstheme="minorHAnsi"/>
          <w:sz w:val="21"/>
          <w:szCs w:val="21"/>
        </w:rPr>
        <w:t>g</w:t>
      </w:r>
      <w:r w:rsidR="00940B2F" w:rsidRPr="00682D59">
        <w:rPr>
          <w:rFonts w:asciiTheme="minorHAnsi" w:eastAsia="Roboto" w:hAnsiTheme="minorHAnsi" w:cstheme="minorHAnsi"/>
          <w:sz w:val="21"/>
          <w:szCs w:val="21"/>
        </w:rPr>
        <w:t xml:space="preserve">, </w:t>
      </w:r>
      <w:r w:rsidR="00420E9A" w:rsidRPr="00682D59">
        <w:rPr>
          <w:rFonts w:asciiTheme="minorHAnsi" w:eastAsia="Roboto" w:hAnsiTheme="minorHAnsi" w:cstheme="minorHAnsi"/>
          <w:sz w:val="21"/>
          <w:szCs w:val="21"/>
        </w:rPr>
        <w:t>the driver</w:t>
      </w: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 will be paid at a rate of $34.00 per hour</w:t>
      </w:r>
      <w:r w:rsidR="00B97947" w:rsidRPr="00682D59">
        <w:rPr>
          <w:rFonts w:asciiTheme="minorHAnsi" w:eastAsia="Roboto" w:hAnsiTheme="minorHAnsi" w:cstheme="minorHAnsi"/>
          <w:sz w:val="21"/>
          <w:szCs w:val="21"/>
        </w:rPr>
        <w:t>.</w:t>
      </w:r>
    </w:p>
    <w:p w14:paraId="2AA309A5" w14:textId="043A2BE3" w:rsidR="00244C91" w:rsidRPr="00682D59" w:rsidRDefault="00244C91" w:rsidP="0024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After completion of one year</w:t>
      </w:r>
      <w:r w:rsidR="00420E9A" w:rsidRPr="00682D59">
        <w:rPr>
          <w:rFonts w:asciiTheme="minorHAnsi" w:eastAsia="Roboto" w:hAnsiTheme="minorHAnsi" w:cstheme="minorHAnsi"/>
          <w:sz w:val="21"/>
          <w:szCs w:val="21"/>
        </w:rPr>
        <w:t xml:space="preserve"> of service</w:t>
      </w:r>
      <w:r w:rsidRPr="00682D59">
        <w:rPr>
          <w:rFonts w:asciiTheme="minorHAnsi" w:eastAsia="Roboto" w:hAnsiTheme="minorHAnsi" w:cstheme="minorHAnsi"/>
          <w:sz w:val="21"/>
          <w:szCs w:val="21"/>
        </w:rPr>
        <w:t>, the driver will be paid at a rate of $35.00 per hour.</w:t>
      </w:r>
    </w:p>
    <w:p w14:paraId="4BB5D615" w14:textId="363DD52A" w:rsidR="00244C91" w:rsidRPr="00682D59" w:rsidRDefault="00244C91" w:rsidP="0024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After completion of two years</w:t>
      </w:r>
      <w:r w:rsidR="00420E9A" w:rsidRPr="00682D59">
        <w:rPr>
          <w:rFonts w:asciiTheme="minorHAnsi" w:eastAsia="Roboto" w:hAnsiTheme="minorHAnsi" w:cstheme="minorHAnsi"/>
          <w:sz w:val="21"/>
          <w:szCs w:val="21"/>
        </w:rPr>
        <w:t xml:space="preserve"> of service</w:t>
      </w:r>
      <w:r w:rsidRPr="00682D59">
        <w:rPr>
          <w:rFonts w:asciiTheme="minorHAnsi" w:eastAsia="Roboto" w:hAnsiTheme="minorHAnsi" w:cstheme="minorHAnsi"/>
          <w:sz w:val="21"/>
          <w:szCs w:val="21"/>
        </w:rPr>
        <w:t>, the driver will be paid at a rate of $36.00 per hour.</w:t>
      </w:r>
    </w:p>
    <w:p w14:paraId="19E2C6FD" w14:textId="432CB7EF" w:rsidR="00244C91" w:rsidRPr="00682D59" w:rsidRDefault="00244C91" w:rsidP="0024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>After completion of three years</w:t>
      </w:r>
      <w:r w:rsidR="00420E9A" w:rsidRPr="00682D59">
        <w:rPr>
          <w:rFonts w:asciiTheme="minorHAnsi" w:eastAsia="Roboto" w:hAnsiTheme="minorHAnsi" w:cstheme="minorHAnsi"/>
          <w:sz w:val="21"/>
          <w:szCs w:val="21"/>
        </w:rPr>
        <w:t xml:space="preserve"> of service,</w:t>
      </w: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 the driver will be paid at a rate of $37.00 per hour.</w:t>
      </w:r>
    </w:p>
    <w:p w14:paraId="2BF885D8" w14:textId="60DA722D" w:rsidR="00244C91" w:rsidRPr="00682D59" w:rsidRDefault="00244C91" w:rsidP="0024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Drivers </w:t>
      </w:r>
      <w:r w:rsidR="00544E30" w:rsidRPr="00682D59">
        <w:rPr>
          <w:rFonts w:asciiTheme="minorHAnsi" w:eastAsia="Roboto" w:hAnsiTheme="minorHAnsi" w:cstheme="minorHAnsi"/>
          <w:sz w:val="21"/>
          <w:szCs w:val="21"/>
        </w:rPr>
        <w:t xml:space="preserve">operating </w:t>
      </w: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a pump truck (truck with a power pump unit) </w:t>
      </w:r>
      <w:r w:rsidR="003E5F0E" w:rsidRPr="00682D59">
        <w:rPr>
          <w:rFonts w:asciiTheme="minorHAnsi" w:eastAsia="Roboto" w:hAnsiTheme="minorHAnsi" w:cstheme="minorHAnsi"/>
          <w:sz w:val="21"/>
          <w:szCs w:val="21"/>
        </w:rPr>
        <w:t xml:space="preserve">will </w:t>
      </w:r>
      <w:r w:rsidRPr="00682D59">
        <w:rPr>
          <w:rFonts w:asciiTheme="minorHAnsi" w:eastAsia="Roboto" w:hAnsiTheme="minorHAnsi" w:cstheme="minorHAnsi"/>
          <w:sz w:val="21"/>
          <w:szCs w:val="21"/>
        </w:rPr>
        <w:t>be paid </w:t>
      </w:r>
      <w:r w:rsidR="00F74B90">
        <w:rPr>
          <w:rFonts w:asciiTheme="minorHAnsi" w:eastAsia="Roboto" w:hAnsiTheme="minorHAnsi" w:cstheme="minorHAnsi"/>
          <w:sz w:val="21"/>
          <w:szCs w:val="21"/>
        </w:rPr>
        <w:t>a</w:t>
      </w:r>
      <w:r w:rsidR="0079619E" w:rsidRPr="00682D59">
        <w:rPr>
          <w:rFonts w:asciiTheme="minorHAnsi" w:eastAsia="Roboto" w:hAnsiTheme="minorHAnsi" w:cstheme="minorHAnsi"/>
          <w:sz w:val="21"/>
          <w:szCs w:val="21"/>
        </w:rPr>
        <w:t xml:space="preserve"> premium </w:t>
      </w:r>
      <w:r w:rsidR="00481A45" w:rsidRPr="00682D59">
        <w:rPr>
          <w:rFonts w:asciiTheme="minorHAnsi" w:eastAsia="Roboto" w:hAnsiTheme="minorHAnsi" w:cstheme="minorHAnsi"/>
          <w:sz w:val="21"/>
          <w:szCs w:val="21"/>
        </w:rPr>
        <w:t>per location</w:t>
      </w:r>
      <w:r w:rsidR="00242C24" w:rsidRPr="00682D59">
        <w:rPr>
          <w:rFonts w:asciiTheme="minorHAnsi" w:eastAsia="Roboto" w:hAnsiTheme="minorHAnsi" w:cstheme="minorHAnsi"/>
          <w:sz w:val="21"/>
          <w:szCs w:val="21"/>
        </w:rPr>
        <w:t>.</w:t>
      </w:r>
    </w:p>
    <w:p w14:paraId="2AFC35E2" w14:textId="669350B5" w:rsidR="00244C91" w:rsidRPr="000A31DC" w:rsidRDefault="00940B2F" w:rsidP="0024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Roboto" w:hAnsiTheme="minorHAnsi" w:cstheme="minorHAnsi"/>
          <w:sz w:val="21"/>
          <w:szCs w:val="21"/>
        </w:rPr>
      </w:pPr>
      <w:r w:rsidRPr="00682D59">
        <w:rPr>
          <w:rFonts w:asciiTheme="minorHAnsi" w:eastAsia="Roboto" w:hAnsiTheme="minorHAnsi" w:cstheme="minorHAnsi"/>
          <w:sz w:val="21"/>
          <w:szCs w:val="21"/>
        </w:rPr>
        <w:t xml:space="preserve">Additional $2.00 per hour weekend premium pay </w:t>
      </w:r>
      <w:r w:rsidR="00172DE3" w:rsidRPr="00682D59">
        <w:rPr>
          <w:rFonts w:asciiTheme="minorHAnsi" w:eastAsia="Roboto" w:hAnsiTheme="minorHAnsi" w:cstheme="minorHAnsi"/>
          <w:sz w:val="21"/>
          <w:szCs w:val="21"/>
        </w:rPr>
        <w:t xml:space="preserve">for all hours </w:t>
      </w:r>
      <w:r w:rsidR="006D69D2" w:rsidRPr="00682D59">
        <w:rPr>
          <w:rFonts w:asciiTheme="minorHAnsi" w:eastAsia="Roboto" w:hAnsiTheme="minorHAnsi" w:cstheme="minorHAnsi"/>
          <w:sz w:val="21"/>
          <w:szCs w:val="21"/>
        </w:rPr>
        <w:t xml:space="preserve">worked </w:t>
      </w:r>
      <w:r w:rsidR="00172DE3" w:rsidRPr="00682D59">
        <w:rPr>
          <w:rFonts w:asciiTheme="minorHAnsi" w:eastAsia="Roboto" w:hAnsiTheme="minorHAnsi" w:cstheme="minorHAnsi"/>
          <w:sz w:val="21"/>
          <w:szCs w:val="21"/>
        </w:rPr>
        <w:t>when normal work schedule includes both</w:t>
      </w:r>
      <w:r w:rsidR="006D69D2" w:rsidRPr="00682D59">
        <w:rPr>
          <w:rFonts w:asciiTheme="minorHAnsi" w:eastAsia="Roboto" w:hAnsiTheme="minorHAnsi" w:cstheme="minorHAnsi"/>
          <w:sz w:val="21"/>
          <w:szCs w:val="21"/>
        </w:rPr>
        <w:t xml:space="preserve"> Saturday </w:t>
      </w:r>
      <w:r w:rsidR="00172DE3" w:rsidRPr="00682D59">
        <w:rPr>
          <w:rFonts w:asciiTheme="minorHAnsi" w:eastAsia="Roboto" w:hAnsiTheme="minorHAnsi" w:cstheme="minorHAnsi"/>
          <w:sz w:val="21"/>
          <w:szCs w:val="21"/>
        </w:rPr>
        <w:t>and</w:t>
      </w:r>
      <w:r w:rsidR="006D69D2" w:rsidRPr="00682D59">
        <w:rPr>
          <w:rFonts w:asciiTheme="minorHAnsi" w:eastAsia="Roboto" w:hAnsiTheme="minorHAnsi" w:cstheme="minorHAnsi"/>
          <w:sz w:val="21"/>
          <w:szCs w:val="21"/>
        </w:rPr>
        <w:t xml:space="preserve"> Sunday</w:t>
      </w:r>
      <w:r w:rsidR="00172DE3" w:rsidRPr="00682D59">
        <w:rPr>
          <w:rFonts w:asciiTheme="minorHAnsi" w:eastAsia="Roboto" w:hAnsiTheme="minorHAnsi" w:cstheme="minorHAnsi"/>
          <w:sz w:val="21"/>
          <w:szCs w:val="21"/>
        </w:rPr>
        <w:t>.</w:t>
      </w:r>
    </w:p>
    <w:p w14:paraId="684D5D8C" w14:textId="77777777" w:rsidR="00B62D53" w:rsidRDefault="00B62D53" w:rsidP="0027447C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</w:p>
    <w:p w14:paraId="035D2D26" w14:textId="0E8A3CDB" w:rsidR="0027447C" w:rsidRPr="00682D59" w:rsidRDefault="00244C91" w:rsidP="0027447C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At MJ Tank lines we pay on a bi-weekly pay schedule. A bi- weekly payroll has 26 pay dates per year, and employees are paid every other Friday. On each pay date the driver will be paid for two work weeks. A work week consists of the hours worked between 12:01am Monday to 1</w:t>
      </w:r>
      <w:r w:rsidR="00785464"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 xml:space="preserve">1:59pm </w:t>
      </w:r>
      <w:r w:rsidRPr="00682D59">
        <w:rPr>
          <w:rFonts w:asciiTheme="minorHAnsi" w:eastAsia="Times New Roman" w:hAnsiTheme="minorHAnsi" w:cstheme="minorHAnsi"/>
          <w:spacing w:val="2"/>
          <w:sz w:val="21"/>
          <w:szCs w:val="21"/>
        </w:rPr>
        <w:t>Sunday.</w:t>
      </w:r>
    </w:p>
    <w:p w14:paraId="3120767D" w14:textId="77777777" w:rsidR="00915FCC" w:rsidRDefault="00915FCC" w:rsidP="00177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434343"/>
          <w:sz w:val="28"/>
          <w:szCs w:val="28"/>
        </w:rPr>
      </w:pPr>
    </w:p>
    <w:p w14:paraId="01DE1E37" w14:textId="77777777" w:rsidR="00284B2E" w:rsidRDefault="00284B2E" w:rsidP="00177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434343"/>
          <w:sz w:val="28"/>
          <w:szCs w:val="28"/>
        </w:rPr>
      </w:pPr>
    </w:p>
    <w:p w14:paraId="1BF02DD5" w14:textId="77777777" w:rsidR="007949EE" w:rsidRDefault="007949EE" w:rsidP="00177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434343"/>
          <w:sz w:val="28"/>
          <w:szCs w:val="28"/>
        </w:rPr>
      </w:pPr>
    </w:p>
    <w:p w14:paraId="6DE57B41" w14:textId="77777777" w:rsidR="007949EE" w:rsidRDefault="007949EE" w:rsidP="00177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434343"/>
          <w:sz w:val="28"/>
          <w:szCs w:val="28"/>
        </w:rPr>
      </w:pPr>
    </w:p>
    <w:p w14:paraId="3FCDBB9B" w14:textId="681AF993" w:rsidR="00177807" w:rsidRDefault="00177807" w:rsidP="00177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434343"/>
          <w:sz w:val="28"/>
          <w:szCs w:val="28"/>
        </w:rPr>
      </w:pPr>
      <w:r>
        <w:rPr>
          <w:rFonts w:asciiTheme="minorHAnsi" w:hAnsiTheme="minorHAnsi" w:cstheme="minorHAnsi"/>
          <w:color w:val="434343"/>
          <w:sz w:val="28"/>
          <w:szCs w:val="28"/>
        </w:rPr>
        <w:lastRenderedPageBreak/>
        <w:t>Hiring Process</w:t>
      </w:r>
    </w:p>
    <w:p w14:paraId="621014C0" w14:textId="4C13273B" w:rsidR="002C4B47" w:rsidRPr="005C3868" w:rsidRDefault="0027447C" w:rsidP="00177807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434343"/>
          <w:sz w:val="21"/>
          <w:szCs w:val="21"/>
        </w:rPr>
      </w:pP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="006E2C25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Application To Interview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Fill out our short form to express your interest in </w:t>
      </w:r>
      <w:r w:rsidR="003D25D8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employment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with</w:t>
      </w:r>
      <w:r w:rsidR="003D25D8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in our</w:t>
      </w:r>
      <w:r w:rsidR="00C850D0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company</w:t>
      </w:r>
      <w:r w:rsidR="00B97947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.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Recruiter Contact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="006E2C25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A member of our recruiting team</w:t>
      </w:r>
      <w:r w:rsidR="007D1933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will directly contact you</w:t>
      </w:r>
      <w:r w:rsidR="003D25D8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to </w:t>
      </w:r>
      <w:r w:rsidR="007D1933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discuss the opportunity</w:t>
      </w:r>
      <w:r w:rsidR="00295253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with</w:t>
      </w:r>
      <w:r w:rsidR="007D1933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in</w:t>
      </w:r>
      <w:r w:rsidR="00295253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MJ Tank Lines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.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Full Application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Submit a full application to be considered for the position.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Interview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Once your application</w:t>
      </w:r>
      <w:r w:rsidR="006E2C25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to interview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is qualified, interview</w:t>
      </w:r>
      <w:r w:rsidR="007D1933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s will be scheduled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with our </w:t>
      </w:r>
      <w:r w:rsidR="00F810F9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team</w:t>
      </w:r>
      <w:r w:rsidR="002C4B47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.</w:t>
      </w:r>
    </w:p>
    <w:p w14:paraId="1DF8FDD1" w14:textId="09DD2E06" w:rsidR="002C4B47" w:rsidRPr="005C3868" w:rsidRDefault="002C4B47" w:rsidP="0017780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  <w:r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Road Test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Driver will </w:t>
      </w:r>
      <w:r w:rsidR="003D25D8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be thoroughly tested on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knowledge of vehicle and driving ability.</w:t>
      </w:r>
    </w:p>
    <w:p w14:paraId="49D5D698" w14:textId="3139DA09" w:rsidR="00244C91" w:rsidRDefault="0027447C" w:rsidP="0017780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</w:pPr>
      <w:r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Job Offer</w:t>
      </w:r>
      <w:r w:rsidR="00C850D0"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 xml:space="preserve"> (contingent upon background check and drug test)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If it's a good fit for both you and us, an offer will be </w:t>
      </w:r>
      <w:r w:rsidR="003D25D8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extended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. #Drive</w:t>
      </w:r>
      <w:r w:rsidR="003018E9"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MJTankLines</w:t>
      </w:r>
    </w:p>
    <w:p w14:paraId="228635EE" w14:textId="0ECABD07" w:rsidR="006E2C25" w:rsidRPr="005C3868" w:rsidRDefault="006E2C25" w:rsidP="0017780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</w:pPr>
      <w:r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Full Application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="0034458A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>Full Application only to be completed</w:t>
      </w:r>
      <w:r w:rsidR="009A00E9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 after interviewing with our team and direction from a recruiting team member. </w:t>
      </w:r>
    </w:p>
    <w:p w14:paraId="0921C346" w14:textId="61EDF2AE" w:rsidR="00C850D0" w:rsidRDefault="00C850D0" w:rsidP="00C850D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</w:pPr>
      <w:r w:rsidRPr="005C3868">
        <w:rPr>
          <w:rFonts w:asciiTheme="minorHAnsi" w:eastAsia="Times New Roman" w:hAnsiTheme="minorHAnsi" w:cstheme="minorHAnsi"/>
          <w:b/>
          <w:bCs/>
          <w:color w:val="2D2D2D"/>
          <w:sz w:val="21"/>
          <w:szCs w:val="21"/>
          <w:shd w:val="clear" w:color="auto" w:fill="FFFFFF"/>
        </w:rPr>
        <w:t>Orientation</w:t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  <w:t xml:space="preserve">Driver will be scheduled to complete full company new hire orientation with our team. </w:t>
      </w:r>
    </w:p>
    <w:p w14:paraId="739045FA" w14:textId="1CE43B6E" w:rsidR="006E2C25" w:rsidRPr="005C3868" w:rsidRDefault="006E2C25" w:rsidP="00C850D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1"/>
          <w:szCs w:val="21"/>
          <w:shd w:val="clear" w:color="auto" w:fill="FFFFFF"/>
        </w:rPr>
      </w:pPr>
      <w:r w:rsidRPr="005C3868">
        <w:rPr>
          <w:rFonts w:asciiTheme="minorHAnsi" w:eastAsia="Times New Roman" w:hAnsiTheme="minorHAnsi" w:cstheme="minorHAnsi"/>
          <w:color w:val="2D2D2D"/>
          <w:sz w:val="21"/>
          <w:szCs w:val="21"/>
        </w:rPr>
        <w:br/>
      </w:r>
    </w:p>
    <w:p w14:paraId="136E4A36" w14:textId="77777777" w:rsidR="00C850D0" w:rsidRDefault="00C850D0" w:rsidP="0017780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0"/>
          <w:szCs w:val="20"/>
          <w:shd w:val="clear" w:color="auto" w:fill="FFFFFF"/>
        </w:rPr>
      </w:pPr>
    </w:p>
    <w:p w14:paraId="356D3F69" w14:textId="1286E3A9" w:rsidR="00C850D0" w:rsidRPr="00C850D0" w:rsidRDefault="00C850D0" w:rsidP="00C850D0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0"/>
          <w:szCs w:val="20"/>
        </w:rPr>
      </w:pPr>
      <w:r w:rsidRPr="00682D59">
        <w:rPr>
          <w:rFonts w:asciiTheme="minorHAnsi" w:eastAsia="Times New Roman" w:hAnsiTheme="minorHAnsi" w:cstheme="minorHAnsi"/>
          <w:color w:val="2D2D2D"/>
          <w:sz w:val="20"/>
          <w:szCs w:val="20"/>
        </w:rPr>
        <w:br/>
      </w:r>
    </w:p>
    <w:p w14:paraId="4F16B6BD" w14:textId="77777777" w:rsidR="00C850D0" w:rsidRDefault="00C850D0" w:rsidP="0017780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sz w:val="20"/>
          <w:szCs w:val="20"/>
          <w:shd w:val="clear" w:color="auto" w:fill="FFFFFF"/>
        </w:rPr>
      </w:pPr>
    </w:p>
    <w:p w14:paraId="1A568A67" w14:textId="77777777" w:rsidR="00C850D0" w:rsidRPr="00682D59" w:rsidRDefault="00C850D0" w:rsidP="00177807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pacing w:val="2"/>
          <w:sz w:val="21"/>
          <w:szCs w:val="21"/>
        </w:rPr>
      </w:pPr>
    </w:p>
    <w:p w14:paraId="6CDA7946" w14:textId="77777777" w:rsidR="00244C91" w:rsidRPr="00682D59" w:rsidRDefault="00244C91" w:rsidP="00244C91">
      <w:pPr>
        <w:pStyle w:val="ListParagraph"/>
        <w:rPr>
          <w:rFonts w:asciiTheme="minorHAnsi" w:hAnsiTheme="minorHAnsi" w:cstheme="minorHAnsi"/>
        </w:rPr>
      </w:pPr>
    </w:p>
    <w:p w14:paraId="20F73CAC" w14:textId="77777777" w:rsidR="00244C91" w:rsidRPr="00682D59" w:rsidRDefault="00244C91" w:rsidP="00244C91">
      <w:pPr>
        <w:rPr>
          <w:rFonts w:asciiTheme="minorHAnsi" w:hAnsiTheme="minorHAnsi" w:cstheme="minorHAnsi"/>
        </w:rPr>
      </w:pPr>
    </w:p>
    <w:p w14:paraId="3625A7CC" w14:textId="77777777" w:rsidR="00244C91" w:rsidRPr="00682D59" w:rsidRDefault="00244C91" w:rsidP="000414EC">
      <w:pPr>
        <w:rPr>
          <w:rFonts w:asciiTheme="minorHAnsi" w:hAnsiTheme="minorHAnsi" w:cstheme="minorHAnsi"/>
        </w:rPr>
      </w:pPr>
    </w:p>
    <w:sectPr w:rsidR="00244C91" w:rsidRPr="00682D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3FE9" w14:textId="77777777" w:rsidR="008B5197" w:rsidRDefault="008B5197" w:rsidP="00EE2258">
      <w:pPr>
        <w:spacing w:line="240" w:lineRule="auto"/>
      </w:pPr>
      <w:r>
        <w:separator/>
      </w:r>
    </w:p>
  </w:endnote>
  <w:endnote w:type="continuationSeparator" w:id="0">
    <w:p w14:paraId="6A0013C9" w14:textId="77777777" w:rsidR="008B5197" w:rsidRDefault="008B5197" w:rsidP="00EE2258">
      <w:pPr>
        <w:spacing w:line="240" w:lineRule="auto"/>
      </w:pPr>
      <w:r>
        <w:continuationSeparator/>
      </w:r>
    </w:p>
  </w:endnote>
  <w:endnote w:type="continuationNotice" w:id="1">
    <w:p w14:paraId="53C05DC7" w14:textId="77777777" w:rsidR="008B5197" w:rsidRDefault="008B51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145C" w14:textId="77777777" w:rsidR="008B5197" w:rsidRDefault="008B5197" w:rsidP="00EE2258">
      <w:pPr>
        <w:spacing w:line="240" w:lineRule="auto"/>
      </w:pPr>
      <w:r>
        <w:separator/>
      </w:r>
    </w:p>
  </w:footnote>
  <w:footnote w:type="continuationSeparator" w:id="0">
    <w:p w14:paraId="25DAD9A3" w14:textId="77777777" w:rsidR="008B5197" w:rsidRDefault="008B5197" w:rsidP="00EE2258">
      <w:pPr>
        <w:spacing w:line="240" w:lineRule="auto"/>
      </w:pPr>
      <w:r>
        <w:continuationSeparator/>
      </w:r>
    </w:p>
  </w:footnote>
  <w:footnote w:type="continuationNotice" w:id="1">
    <w:p w14:paraId="2F13BA74" w14:textId="77777777" w:rsidR="008B5197" w:rsidRDefault="008B51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58FD" w14:textId="78AA0B16" w:rsidR="00EE2258" w:rsidRDefault="00EE2258">
    <w:pPr>
      <w:pStyle w:val="Header"/>
    </w:pPr>
    <w:r>
      <w:rPr>
        <w:noProof/>
      </w:rPr>
      <w:drawing>
        <wp:inline distT="0" distB="0" distL="0" distR="0" wp14:anchorId="0757331D" wp14:editId="1D98B413">
          <wp:extent cx="3181350" cy="73060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98" cy="73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19908" w14:textId="77777777" w:rsidR="00EE2258" w:rsidRDefault="00EE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955"/>
    <w:multiLevelType w:val="multilevel"/>
    <w:tmpl w:val="D69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2406F"/>
    <w:multiLevelType w:val="multilevel"/>
    <w:tmpl w:val="6C80D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46731"/>
    <w:multiLevelType w:val="multilevel"/>
    <w:tmpl w:val="01184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9D6A4D"/>
    <w:multiLevelType w:val="hybridMultilevel"/>
    <w:tmpl w:val="D0AE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1BD"/>
    <w:multiLevelType w:val="multilevel"/>
    <w:tmpl w:val="FC4A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874F6"/>
    <w:multiLevelType w:val="hybridMultilevel"/>
    <w:tmpl w:val="8F2C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71FFB"/>
    <w:multiLevelType w:val="multilevel"/>
    <w:tmpl w:val="4D7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53AA8"/>
    <w:multiLevelType w:val="multilevel"/>
    <w:tmpl w:val="1CF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F0BE0"/>
    <w:multiLevelType w:val="hybridMultilevel"/>
    <w:tmpl w:val="8570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744972">
    <w:abstractNumId w:val="1"/>
  </w:num>
  <w:num w:numId="2" w16cid:durableId="1027876733">
    <w:abstractNumId w:val="2"/>
  </w:num>
  <w:num w:numId="3" w16cid:durableId="569385221">
    <w:abstractNumId w:val="5"/>
  </w:num>
  <w:num w:numId="4" w16cid:durableId="665285268">
    <w:abstractNumId w:val="7"/>
  </w:num>
  <w:num w:numId="5" w16cid:durableId="404381853">
    <w:abstractNumId w:val="0"/>
  </w:num>
  <w:num w:numId="6" w16cid:durableId="124809876">
    <w:abstractNumId w:val="3"/>
  </w:num>
  <w:num w:numId="7" w16cid:durableId="292949651">
    <w:abstractNumId w:val="6"/>
  </w:num>
  <w:num w:numId="8" w16cid:durableId="337972310">
    <w:abstractNumId w:val="8"/>
  </w:num>
  <w:num w:numId="9" w16cid:durableId="451435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EC"/>
    <w:rsid w:val="00001B0D"/>
    <w:rsid w:val="00004011"/>
    <w:rsid w:val="00016A0E"/>
    <w:rsid w:val="00023B6D"/>
    <w:rsid w:val="000364BE"/>
    <w:rsid w:val="000414EC"/>
    <w:rsid w:val="00046B10"/>
    <w:rsid w:val="0008124B"/>
    <w:rsid w:val="000A31DC"/>
    <w:rsid w:val="000A7837"/>
    <w:rsid w:val="000B5A17"/>
    <w:rsid w:val="00125CC9"/>
    <w:rsid w:val="00152DB3"/>
    <w:rsid w:val="00164606"/>
    <w:rsid w:val="00172DE3"/>
    <w:rsid w:val="00177807"/>
    <w:rsid w:val="00192495"/>
    <w:rsid w:val="001A2C83"/>
    <w:rsid w:val="001A6468"/>
    <w:rsid w:val="001D3D95"/>
    <w:rsid w:val="001D5A40"/>
    <w:rsid w:val="001E0D85"/>
    <w:rsid w:val="001E2554"/>
    <w:rsid w:val="0021216A"/>
    <w:rsid w:val="00213ECD"/>
    <w:rsid w:val="00242C24"/>
    <w:rsid w:val="00244C91"/>
    <w:rsid w:val="0027447C"/>
    <w:rsid w:val="00284B2E"/>
    <w:rsid w:val="0029110F"/>
    <w:rsid w:val="00295253"/>
    <w:rsid w:val="002A03F2"/>
    <w:rsid w:val="002A5F84"/>
    <w:rsid w:val="002A6A71"/>
    <w:rsid w:val="002C4B47"/>
    <w:rsid w:val="002F1D53"/>
    <w:rsid w:val="003018E9"/>
    <w:rsid w:val="00311EF4"/>
    <w:rsid w:val="00337DF9"/>
    <w:rsid w:val="0034458A"/>
    <w:rsid w:val="003620EE"/>
    <w:rsid w:val="00366E43"/>
    <w:rsid w:val="0037008D"/>
    <w:rsid w:val="00370CCE"/>
    <w:rsid w:val="00374C63"/>
    <w:rsid w:val="003978FE"/>
    <w:rsid w:val="003A1F6F"/>
    <w:rsid w:val="003B2FE0"/>
    <w:rsid w:val="003B3AE6"/>
    <w:rsid w:val="003C00EC"/>
    <w:rsid w:val="003D00CD"/>
    <w:rsid w:val="003D25D8"/>
    <w:rsid w:val="003E5F0E"/>
    <w:rsid w:val="00420E9A"/>
    <w:rsid w:val="00450A6F"/>
    <w:rsid w:val="00470C0B"/>
    <w:rsid w:val="004777B4"/>
    <w:rsid w:val="00481A45"/>
    <w:rsid w:val="004A7F56"/>
    <w:rsid w:val="004B2E99"/>
    <w:rsid w:val="004C6280"/>
    <w:rsid w:val="004E3A3F"/>
    <w:rsid w:val="004F51A1"/>
    <w:rsid w:val="00521673"/>
    <w:rsid w:val="00544E30"/>
    <w:rsid w:val="0054732C"/>
    <w:rsid w:val="00560DF0"/>
    <w:rsid w:val="00560FEE"/>
    <w:rsid w:val="00565F31"/>
    <w:rsid w:val="005923DC"/>
    <w:rsid w:val="005C3868"/>
    <w:rsid w:val="005E5CF2"/>
    <w:rsid w:val="005F2C12"/>
    <w:rsid w:val="0061510C"/>
    <w:rsid w:val="00676E3F"/>
    <w:rsid w:val="00682D59"/>
    <w:rsid w:val="006D69D2"/>
    <w:rsid w:val="006E2C25"/>
    <w:rsid w:val="006E7A8D"/>
    <w:rsid w:val="00710F86"/>
    <w:rsid w:val="00712D31"/>
    <w:rsid w:val="0073030C"/>
    <w:rsid w:val="007324DE"/>
    <w:rsid w:val="00753677"/>
    <w:rsid w:val="00772B39"/>
    <w:rsid w:val="007763A7"/>
    <w:rsid w:val="00785464"/>
    <w:rsid w:val="007949EE"/>
    <w:rsid w:val="0079619E"/>
    <w:rsid w:val="007A009A"/>
    <w:rsid w:val="007B5D14"/>
    <w:rsid w:val="007D1933"/>
    <w:rsid w:val="007D661E"/>
    <w:rsid w:val="007F0567"/>
    <w:rsid w:val="008018D1"/>
    <w:rsid w:val="008027B0"/>
    <w:rsid w:val="00844310"/>
    <w:rsid w:val="00871D6B"/>
    <w:rsid w:val="008B5197"/>
    <w:rsid w:val="008C14FA"/>
    <w:rsid w:val="008C6A70"/>
    <w:rsid w:val="008E4154"/>
    <w:rsid w:val="009148EB"/>
    <w:rsid w:val="00915FCC"/>
    <w:rsid w:val="00940B2F"/>
    <w:rsid w:val="00952C3B"/>
    <w:rsid w:val="00953A3B"/>
    <w:rsid w:val="00963D80"/>
    <w:rsid w:val="00970155"/>
    <w:rsid w:val="009741E5"/>
    <w:rsid w:val="00975E5D"/>
    <w:rsid w:val="0099471A"/>
    <w:rsid w:val="009A00E9"/>
    <w:rsid w:val="009C4BDB"/>
    <w:rsid w:val="00A32747"/>
    <w:rsid w:val="00A655EA"/>
    <w:rsid w:val="00A81BAF"/>
    <w:rsid w:val="00A923D2"/>
    <w:rsid w:val="00AA7AEB"/>
    <w:rsid w:val="00AD0EA7"/>
    <w:rsid w:val="00AE4008"/>
    <w:rsid w:val="00AF2DAC"/>
    <w:rsid w:val="00AF3EB4"/>
    <w:rsid w:val="00B04D8F"/>
    <w:rsid w:val="00B2143B"/>
    <w:rsid w:val="00B41566"/>
    <w:rsid w:val="00B62006"/>
    <w:rsid w:val="00B62D53"/>
    <w:rsid w:val="00B744B9"/>
    <w:rsid w:val="00B747C8"/>
    <w:rsid w:val="00B8325C"/>
    <w:rsid w:val="00B97947"/>
    <w:rsid w:val="00BA4505"/>
    <w:rsid w:val="00BC3657"/>
    <w:rsid w:val="00BC4F52"/>
    <w:rsid w:val="00BC5AE6"/>
    <w:rsid w:val="00BF3A8D"/>
    <w:rsid w:val="00C012C4"/>
    <w:rsid w:val="00C22F46"/>
    <w:rsid w:val="00C37536"/>
    <w:rsid w:val="00C41441"/>
    <w:rsid w:val="00C822C7"/>
    <w:rsid w:val="00C850D0"/>
    <w:rsid w:val="00C9125D"/>
    <w:rsid w:val="00CA14F4"/>
    <w:rsid w:val="00CA161A"/>
    <w:rsid w:val="00CB4310"/>
    <w:rsid w:val="00CF6228"/>
    <w:rsid w:val="00D0468C"/>
    <w:rsid w:val="00D47421"/>
    <w:rsid w:val="00D5036A"/>
    <w:rsid w:val="00D56537"/>
    <w:rsid w:val="00D60D5C"/>
    <w:rsid w:val="00D66C06"/>
    <w:rsid w:val="00D6773F"/>
    <w:rsid w:val="00D71DFA"/>
    <w:rsid w:val="00D858D2"/>
    <w:rsid w:val="00D96DCD"/>
    <w:rsid w:val="00DA5798"/>
    <w:rsid w:val="00DE2505"/>
    <w:rsid w:val="00E07F83"/>
    <w:rsid w:val="00E20212"/>
    <w:rsid w:val="00E57957"/>
    <w:rsid w:val="00E8165D"/>
    <w:rsid w:val="00E93D81"/>
    <w:rsid w:val="00ED04B6"/>
    <w:rsid w:val="00EE2258"/>
    <w:rsid w:val="00EE3523"/>
    <w:rsid w:val="00EE652F"/>
    <w:rsid w:val="00EE7C51"/>
    <w:rsid w:val="00F10406"/>
    <w:rsid w:val="00F417F6"/>
    <w:rsid w:val="00F52967"/>
    <w:rsid w:val="00F666A4"/>
    <w:rsid w:val="00F74B90"/>
    <w:rsid w:val="00F80936"/>
    <w:rsid w:val="00F810F9"/>
    <w:rsid w:val="00F832DC"/>
    <w:rsid w:val="00F83454"/>
    <w:rsid w:val="00F91C31"/>
    <w:rsid w:val="00FD550B"/>
    <w:rsid w:val="00FD6A91"/>
    <w:rsid w:val="00FE191D"/>
    <w:rsid w:val="00FE6F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426B"/>
  <w15:chartTrackingRefBased/>
  <w15:docId w15:val="{DA501E16-705A-4383-B295-7BE8E4B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D2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4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4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4EC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414EC"/>
    <w:rPr>
      <w:rFonts w:ascii="Arial" w:eastAsia="Arial" w:hAnsi="Arial" w:cs="Arial"/>
      <w:color w:val="434343"/>
      <w:sz w:val="28"/>
      <w:szCs w:val="28"/>
      <w:lang w:val="en"/>
    </w:rPr>
  </w:style>
  <w:style w:type="paragraph" w:styleId="ListParagraph">
    <w:name w:val="List Paragraph"/>
    <w:basedOn w:val="Normal"/>
    <w:uiPriority w:val="34"/>
    <w:qFormat/>
    <w:rsid w:val="00244C91"/>
    <w:pPr>
      <w:ind w:left="720"/>
      <w:contextualSpacing/>
    </w:pPr>
  </w:style>
  <w:style w:type="character" w:customStyle="1" w:styleId="normaltextrun">
    <w:name w:val="normaltextrun"/>
    <w:basedOn w:val="DefaultParagraphFont"/>
    <w:rsid w:val="003620EE"/>
  </w:style>
  <w:style w:type="paragraph" w:styleId="BodyText">
    <w:name w:val="Body Text"/>
    <w:basedOn w:val="Normal"/>
    <w:link w:val="BodyTextChar"/>
    <w:uiPriority w:val="1"/>
    <w:qFormat/>
    <w:rsid w:val="0029110F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10F"/>
    <w:rPr>
      <w:rFonts w:ascii="Cambria" w:eastAsia="Cambria" w:hAnsi="Cambria" w:cs="Cambr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E2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5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E2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58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521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8106ee-afd8-465d-ba1c-1e569ddcc5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C9D55C4F4A747BAA8FA2BD352311F" ma:contentTypeVersion="11" ma:contentTypeDescription="Create a new document." ma:contentTypeScope="" ma:versionID="8ccb000e031aad2c0ad686e6a943c96e">
  <xsd:schema xmlns:xsd="http://www.w3.org/2001/XMLSchema" xmlns:xs="http://www.w3.org/2001/XMLSchema" xmlns:p="http://schemas.microsoft.com/office/2006/metadata/properties" xmlns:ns3="958106ee-afd8-465d-ba1c-1e569ddcc508" xmlns:ns4="4064337f-dea1-4545-bb90-61508da8c4d2" targetNamespace="http://schemas.microsoft.com/office/2006/metadata/properties" ma:root="true" ma:fieldsID="3ee957b8d81f7076faad83aec1e1f6d9" ns3:_="" ns4:_="">
    <xsd:import namespace="958106ee-afd8-465d-ba1c-1e569ddcc508"/>
    <xsd:import namespace="4064337f-dea1-4545-bb90-61508da8c4d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06ee-afd8-465d-ba1c-1e569ddcc50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337f-dea1-4545-bb90-61508da8c4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821A2-BB42-47D2-9DAD-B748EB7626EE}">
  <ds:schemaRefs>
    <ds:schemaRef ds:uri="http://schemas.microsoft.com/office/2006/metadata/properties"/>
    <ds:schemaRef ds:uri="http://schemas.microsoft.com/office/infopath/2007/PartnerControls"/>
    <ds:schemaRef ds:uri="958106ee-afd8-465d-ba1c-1e569ddcc508"/>
  </ds:schemaRefs>
</ds:datastoreItem>
</file>

<file path=customXml/itemProps2.xml><?xml version="1.0" encoding="utf-8"?>
<ds:datastoreItem xmlns:ds="http://schemas.openxmlformats.org/officeDocument/2006/customXml" ds:itemID="{03D71B40-813C-4A4F-AF8E-21913435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83C19-1383-4F91-A6E4-E202DD0C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06ee-afd8-465d-ba1c-1e569ddcc508"/>
    <ds:schemaRef ds:uri="4064337f-dea1-4545-bb90-61508da8c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https://www.mjtanklines.com/employment-opportunities/employment-application/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Stevenson</dc:creator>
  <cp:keywords/>
  <dc:description/>
  <cp:lastModifiedBy>Jeff Stevenson</cp:lastModifiedBy>
  <cp:revision>2</cp:revision>
  <dcterms:created xsi:type="dcterms:W3CDTF">2023-07-07T21:54:00Z</dcterms:created>
  <dcterms:modified xsi:type="dcterms:W3CDTF">2023-07-07T21:54:00Z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0x0101004FBC9D55C4F4A747BAA8FA2BD352311F</vt:lpwstr>
  </property>
</Properties>
</file>